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D52C6" w14:textId="0E28F6BB" w:rsidR="002C63F5" w:rsidRPr="00FD5457" w:rsidRDefault="007D613B" w:rsidP="00C131B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Проект по гражданско</w:t>
      </w:r>
      <w:r w:rsidR="004E2184"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</w:t>
      </w: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патриотическому воспитанию.</w:t>
      </w:r>
    </w:p>
    <w:p w14:paraId="26FD5D1C" w14:textId="548E25CB" w:rsidR="007D613B" w:rsidRPr="00C131B2" w:rsidRDefault="002C63F5" w:rsidP="004E21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Направление: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</w:t>
      </w:r>
      <w:r w:rsidR="007D613B"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сторико-краеведческое</w:t>
      </w:r>
      <w:r w:rsidR="004E218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0E9B337" w14:textId="4555BAE2" w:rsidR="002C63F5" w:rsidRDefault="004E2184" w:rsidP="004E21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Тема</w:t>
      </w:r>
      <w:r w:rsidR="002C63F5"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="002C63F5"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42D7F" w:rsidRPr="00C131B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«Помним</w:t>
      </w:r>
      <w:r w:rsidR="00FD545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F42D7F" w:rsidRPr="00C13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Чтим</w:t>
      </w:r>
      <w:r w:rsidR="00FD54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42D7F" w:rsidRPr="00C13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Гордимся!»</w:t>
      </w:r>
    </w:p>
    <w:p w14:paraId="5E8915F4" w14:textId="0247BDF7" w:rsidR="00FD5457" w:rsidRPr="00F848F2" w:rsidRDefault="00FD5457" w:rsidP="004E21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записка.</w:t>
      </w:r>
    </w:p>
    <w:p w14:paraId="2CE43A7C" w14:textId="459255A4" w:rsidR="004E2184" w:rsidRPr="00F848F2" w:rsidRDefault="004E2184" w:rsidP="004E21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целью приобщения детей старшего дошкольного возраста к познанию историко-культурных корней, привития осознания неповторимости Отечества, формирования гордости за сопричастность к деяниям предков и современников и исторической ответственности за происходящее в обществе, формирования знаний о родном городе, крае было принято решение разработать и реализовать проект «О тех доблестных днях мы памят</w:t>
      </w:r>
      <w:r w:rsidR="000B2F9F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храним</w:t>
      </w:r>
      <w:r w:rsidR="000B2F9F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 («Шел солдат во имя жизни…», «Памяти прадедов наших верны!», «Поклонимся великим тем годам»)</w:t>
      </w:r>
      <w:r w:rsidR="007B4BA0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DBAD975" w14:textId="52708015" w:rsidR="007B4BA0" w:rsidRPr="00F848F2" w:rsidRDefault="007B4BA0" w:rsidP="007B4BA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Залог успешной реализации проекта состоит в необходимости созда</w:t>
      </w:r>
      <w:r w:rsidR="000213A2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ния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равны</w:t>
      </w:r>
      <w:r w:rsidR="000213A2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х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педагогически</w:t>
      </w:r>
      <w:r w:rsidR="000213A2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х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услови</w:t>
      </w:r>
      <w:r w:rsidR="000213A2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й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для гражданско-патриотического воспитания старших дошкольников в процессе их </w:t>
      </w:r>
      <w:r w:rsidR="000213A2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обращения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0213A2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детской художественной литератур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е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,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истори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нашей страны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не только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 условиях дошкольной образовательной организации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, но и дома. Педагогам и родителям (законным представителям) требуется не только знание истории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и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памятных дат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, но и методика преподнесения знаний детям, особенностей формирования представлений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 боевых действиях у дошкольников 5-6 лет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14:paraId="4FD92645" w14:textId="3B608C2B" w:rsidR="007B4BA0" w:rsidRPr="00F848F2" w:rsidRDefault="007B4BA0" w:rsidP="007B4BA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Так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им образом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возникла необходимость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доведения до сведения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родител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ей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(законны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х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представител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ей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), что основой воспитания маленького патриота является нравственное, познавательное, трудовое, умственное воспитание. В процессе такого разностороннего воспитания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произойдет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становление 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фундамент</w:t>
      </w:r>
      <w:r w:rsidR="00FF262A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развития личности ребенка как будущего патриота своей страны.</w:t>
      </w:r>
    </w:p>
    <w:p w14:paraId="008D4018" w14:textId="767CEEEC" w:rsidR="00F42D7F" w:rsidRPr="00C131B2" w:rsidRDefault="00F42D7F" w:rsidP="004E218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ориентирован в конечном итоге на решение одной главной проблемы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формирование у дошкольников первичных представлений</w:t>
      </w:r>
      <w:r w:rsidR="00FF262A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 социокультурных ценностях нашего народа, </w:t>
      </w:r>
      <w:r w:rsidR="00FF262A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сохранение и преумножение знаний, памяти, гордости за участников Великой Отечественной войны и иных боевых действий, в том числе специальной военной операции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5E0768A" w14:textId="77777777" w:rsidR="00F42D7F" w:rsidRPr="00C131B2" w:rsidRDefault="00F42D7F" w:rsidP="004E2184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«Я не напрасно беспокоюсь,</w:t>
      </w:r>
    </w:p>
    <w:p w14:paraId="4F307136" w14:textId="77777777" w:rsidR="00F42D7F" w:rsidRPr="00FF262A" w:rsidRDefault="00F42D7F" w:rsidP="004E2184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F262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Чтоб не забылась та война</w:t>
      </w:r>
      <w:r w:rsidRP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10740B32" w14:textId="1DAAC552" w:rsidR="00F42D7F" w:rsidRPr="00C131B2" w:rsidRDefault="00F42D7F" w:rsidP="004E2184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Ведь эта память 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наша совесть.</w:t>
      </w:r>
    </w:p>
    <w:p w14:paraId="4EDE4A31" w14:textId="77777777" w:rsidR="00F42D7F" w:rsidRPr="00C131B2" w:rsidRDefault="00F42D7F" w:rsidP="004E2184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Она, как сила, нам нужна».</w:t>
      </w:r>
    </w:p>
    <w:p w14:paraId="40D10926" w14:textId="77777777" w:rsidR="00F42D7F" w:rsidRPr="00C131B2" w:rsidRDefault="00F42D7F" w:rsidP="004E2184">
      <w:pPr>
        <w:spacing w:after="0" w:line="240" w:lineRule="auto"/>
        <w:ind w:firstLine="357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(Ю. Воронов)</w:t>
      </w:r>
    </w:p>
    <w:p w14:paraId="2E58DE5B" w14:textId="6BA507E6" w:rsidR="00F42D7F" w:rsidRPr="00F848F2" w:rsidRDefault="00F42D7F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Тип </w:t>
      </w: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D5457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оциально-коммуникативный</w:t>
      </w:r>
      <w:r w:rsidR="00FD5457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практико-ориентированный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краткосрочный</w:t>
      </w:r>
      <w:r w:rsidR="00FD5457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9F77F9A" w14:textId="06EC0EC7" w:rsidR="00FD5457" w:rsidRPr="00F848F2" w:rsidRDefault="00FD5457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Сроки реализации проекта:</w:t>
      </w:r>
      <w:r w:rsidR="004F4D93"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02 по 26 декабря 2024 г.</w:t>
      </w:r>
    </w:p>
    <w:p w14:paraId="451A47E5" w14:textId="277549D9" w:rsidR="00FD5457" w:rsidRPr="00F848F2" w:rsidRDefault="00FD5457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Цель проекта: 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создать условия </w:t>
      </w:r>
      <w:r w:rsidR="004F4D93"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гражданско-патриотического воспитания старших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дошкольников и доказать их эффективность в практике образования. (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и развитие у детей старшего дошкольного возраста чувства принадлежности к обществу, стране, создание условий для формирования чувства гордости за свою Родину, сохранения памяти о подвиге наших солдат в Великой Отечественной войне и иных боевых действий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14:paraId="3B37FCC9" w14:textId="77777777" w:rsidR="00F848F2" w:rsidRDefault="00F848F2" w:rsidP="004F4D9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14:paraId="77113008" w14:textId="77777777" w:rsidR="004F4D93" w:rsidRPr="00F848F2" w:rsidRDefault="004F4D93" w:rsidP="004F4D9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Задачи проекта:</w:t>
      </w:r>
    </w:p>
    <w:p w14:paraId="7C8F0E10" w14:textId="245BD0F6" w:rsidR="0047368D" w:rsidRPr="0047368D" w:rsidRDefault="0047368D" w:rsidP="004736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7368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Образовательные:</w:t>
      </w:r>
    </w:p>
    <w:p w14:paraId="2405607A" w14:textId="6DACA5C0" w:rsidR="00920CDC" w:rsidRPr="00920CDC" w:rsidRDefault="00920CDC" w:rsidP="00920CD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E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уважать детей подвиги прошлых времен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55301A3" w14:textId="77777777" w:rsidR="0047368D" w:rsidRDefault="0047368D" w:rsidP="0047368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Формировать представления об истории ВОВ и иных боевых действий, о наградах, о жизни граждан в военное время, работе тыла, используя различные виды деятельности;</w:t>
      </w:r>
    </w:p>
    <w:p w14:paraId="71877439" w14:textId="77777777" w:rsidR="006D548A" w:rsidRDefault="006D548A" w:rsidP="006D548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Показать мужество и героизм людей в ходе Великой Отечественной войны и иных боевых действий;</w:t>
      </w:r>
    </w:p>
    <w:p w14:paraId="6451CDF0" w14:textId="77777777" w:rsidR="00920CDC" w:rsidRPr="00920CDC" w:rsidRDefault="00920CDC" w:rsidP="00920CD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0C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Повышать уровень духовно-нравственного и патриотического воспитания, социальной и гражданской ответственности;</w:t>
      </w:r>
    </w:p>
    <w:p w14:paraId="7405902D" w14:textId="77777777" w:rsidR="006D548A" w:rsidRPr="00F848F2" w:rsidRDefault="006D548A" w:rsidP="006D548A">
      <w:pPr>
        <w:pStyle w:val="a4"/>
        <w:spacing w:after="0" w:line="240" w:lineRule="auto"/>
        <w:ind w:left="107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0EF348F" w14:textId="16F5E7A4" w:rsidR="0047368D" w:rsidRPr="0047368D" w:rsidRDefault="00920CDC" w:rsidP="004736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</w:t>
      </w:r>
      <w:r w:rsidR="0047368D" w:rsidRPr="0047368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азвивающие</w:t>
      </w:r>
      <w:r w:rsidR="0047368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085853E2" w14:textId="429F1B26" w:rsidR="004F4D93" w:rsidRDefault="004F4D93" w:rsidP="004F4D9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интерес дошкольников к историческому прошлому нашей страны и региона;</w:t>
      </w:r>
    </w:p>
    <w:p w14:paraId="5F0DB56B" w14:textId="77777777" w:rsidR="00920CDC" w:rsidRPr="00920CDC" w:rsidRDefault="006D548A" w:rsidP="006D548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Приобщать воспитанников к истории, традициям и культуре Родины.</w:t>
      </w:r>
      <w:r w:rsidR="00920CDC" w:rsidRPr="00920CDC">
        <w:rPr>
          <w:color w:val="000000"/>
          <w:sz w:val="28"/>
          <w:szCs w:val="28"/>
        </w:rPr>
        <w:t xml:space="preserve"> </w:t>
      </w:r>
    </w:p>
    <w:p w14:paraId="5671090D" w14:textId="4F3D7866" w:rsidR="00920CDC" w:rsidRPr="00920CDC" w:rsidRDefault="00920CDC" w:rsidP="00920CD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Р</w:t>
      </w:r>
      <w:r w:rsidRPr="008E51BE">
        <w:rPr>
          <w:color w:val="000000"/>
          <w:sz w:val="28"/>
          <w:szCs w:val="28"/>
        </w:rPr>
        <w:t>азвивать познавательный интерес;</w:t>
      </w:r>
      <w:r>
        <w:rPr>
          <w:sz w:val="28"/>
          <w:szCs w:val="28"/>
        </w:rPr>
        <w:t xml:space="preserve">                                                                                              </w:t>
      </w:r>
    </w:p>
    <w:p w14:paraId="6C4CA241" w14:textId="06D5CC4D" w:rsidR="004F4D93" w:rsidRDefault="00920CDC" w:rsidP="006D54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</w:p>
    <w:p w14:paraId="3FF4A20A" w14:textId="642E696E" w:rsidR="006D548A" w:rsidRPr="006D548A" w:rsidRDefault="00920CDC" w:rsidP="006D548A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8E51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14:paraId="1EB5CFE1" w14:textId="1858A95A" w:rsidR="006D548A" w:rsidRPr="006D548A" w:rsidRDefault="006D548A" w:rsidP="006D548A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6.</w:t>
      </w:r>
      <w:r w:rsidRPr="006D54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Вызвать у детей желание поддержать наших героев добрыми рисунками и словами.</w:t>
      </w:r>
    </w:p>
    <w:p w14:paraId="7C6E6272" w14:textId="035BA1C6" w:rsidR="004F4D93" w:rsidRDefault="004F4D93" w:rsidP="006D548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D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Противодействовать попыткам фальсифицировать события Великой Отечественной войны 1941– 1945 гг. и иных боевых действий, в том числе специальной военной операции.</w:t>
      </w:r>
    </w:p>
    <w:p w14:paraId="3A17A706" w14:textId="264F6625" w:rsidR="006D548A" w:rsidRPr="006D548A" w:rsidRDefault="006D548A" w:rsidP="006D548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чувство патриотизма.</w:t>
      </w:r>
    </w:p>
    <w:p w14:paraId="225723F3" w14:textId="77777777" w:rsidR="00F42D7F" w:rsidRPr="00FD5457" w:rsidRDefault="00F42D7F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Актуальность </w:t>
      </w: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FD54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14:paraId="4EE2FCEE" w14:textId="107D37E5" w:rsidR="00F42D7F" w:rsidRPr="00C131B2" w:rsidRDefault="00F42D7F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Есть события, над которыми время не властно, и, чем дальше в прошлое уходят годы, тем яснее становятся их величие. К таким событиям относится Великая Отечественная война.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Исторически сложилось так, что любовь к Родине, патриотизм во все времена в Российском государстве были чертой национального характера.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в силу 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современных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экономических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политических перемен все более заметными стали проблемы нашего времени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утрата обществом традиционного российского патриотического сознания, распад связей между поколениями. В результате возникает духовный вакуум, где порой нет места уважению, любви, заботливому отношению к старшим, взаимопониманию между людьми, взаимовыручке.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Поэтому гражданско-патриотическое воспитание в условиях </w:t>
      </w:r>
      <w:r w:rsidR="00FF26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дошкольной образовательной организации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сегодня – одно из важнейших звеньев системы воспитательной работы.</w:t>
      </w:r>
    </w:p>
    <w:p w14:paraId="750E1DA2" w14:textId="31E6B811" w:rsidR="00F42D7F" w:rsidRPr="00C131B2" w:rsidRDefault="00F42D7F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Поскольку </w:t>
      </w:r>
      <w:r w:rsidR="00440003"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стали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участниками всех ступеней образования, то помимо социализации детей данной группы, основной задачей ДОО является также и воспитание нравственных качеств путем внедрения новых технологий.</w:t>
      </w:r>
    </w:p>
    <w:p w14:paraId="3993D4A0" w14:textId="4F816DA4" w:rsidR="00F42D7F" w:rsidRPr="00C131B2" w:rsidRDefault="00F42D7F" w:rsidP="00FD5457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Формирование патриотических чувств ребенка, воспитание любви к близким и своему отечеству, уважения к культурным традициям и ценностям своего народа, формирование толерантности, доброты и милосердия возможно через мир положительных эмоций и активного участия в процессе обязательного приобщения к культуре, истории родной страны.</w:t>
      </w:r>
    </w:p>
    <w:p w14:paraId="7750D2DE" w14:textId="77777777" w:rsidR="00F42D7F" w:rsidRPr="00C131B2" w:rsidRDefault="00F42D7F" w:rsidP="00C131B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2B67932" w14:textId="77777777" w:rsidR="00F42D7F" w:rsidRPr="00C131B2" w:rsidRDefault="00F42D7F" w:rsidP="00C131B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Проблема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5D545864" w14:textId="77777777" w:rsidR="00E640C7" w:rsidRPr="00C131B2" w:rsidRDefault="00F42D7F" w:rsidP="00C131B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сформировать у подрастающего поколения патриотические чувства, любовь к Родине, как важнейшее качество личности будущего гражданина, на основе расширения представлений детей о </w:t>
      </w:r>
      <w:hyperlink r:id="rId5" w:tooltip="День Победы, 9 мая. Проекты " w:history="1">
        <w:r w:rsidRPr="00C131B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победе защитников отечества в Великой</w:t>
        </w:r>
      </w:hyperlink>
      <w:r w:rsidRPr="00C131B2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Отечественной войне? Как воспитать толерантного человека?</w:t>
      </w:r>
    </w:p>
    <w:p w14:paraId="07CFDD75" w14:textId="77777777" w:rsidR="00F42D7F" w:rsidRPr="00C131B2" w:rsidRDefault="00F42D7F" w:rsidP="00C131B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Характер </w:t>
      </w:r>
      <w:r w:rsidRPr="00C131B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краткосрочный</w:t>
      </w:r>
    </w:p>
    <w:p w14:paraId="4C6F7EE9" w14:textId="5F19236D" w:rsidR="00F42D7F" w:rsidRPr="00F848F2" w:rsidRDefault="00F42D7F" w:rsidP="004F4D9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Этапы реализации </w:t>
      </w: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="004F4D93"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14:paraId="6C648D54" w14:textId="77777777" w:rsidR="00F42D7F" w:rsidRPr="00F848F2" w:rsidRDefault="00F42D7F" w:rsidP="004F4D9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Подготовительный – сбор информации, работа с методической литературой, составление плана работы над 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проектом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88EC3CD" w14:textId="77777777" w:rsidR="00F42D7F" w:rsidRPr="00F848F2" w:rsidRDefault="00F42D7F" w:rsidP="004F4D9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Практический – реализация </w:t>
      </w:r>
      <w:r w:rsidRPr="00F848F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7FA8C14" w14:textId="2E9478AA" w:rsidR="00F42D7F" w:rsidRDefault="00F42D7F" w:rsidP="004F4D9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Итоговый – презентация результатов деятельности. Экскурсия 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территорию «Парк Патриот-Тула», «Музей Обороны Тулы», г. Тулы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215D90EB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Принципы проекта</w:t>
      </w:r>
    </w:p>
    <w:p w14:paraId="1D8D42B7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1. Последовательность</w:t>
      </w:r>
    </w:p>
    <w:p w14:paraId="4F453AED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2. Наглядность</w:t>
      </w:r>
    </w:p>
    <w:p w14:paraId="2DF264C6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3. Деятельность</w:t>
      </w:r>
    </w:p>
    <w:p w14:paraId="4710CF21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4. Интеграция всех видов детской деятельности</w:t>
      </w:r>
    </w:p>
    <w:p w14:paraId="6AE6FE9A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Основные методы реализации проекта</w:t>
      </w:r>
    </w:p>
    <w:p w14:paraId="3AC23D13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• наглядный: иллюстрированный материал, презентация, пример взрослых;</w:t>
      </w:r>
    </w:p>
    <w:p w14:paraId="48ADE7BB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• словесный: беседы, чтение художественной литературы, консультации для родителей, объяснения, словесные инструкции;</w:t>
      </w:r>
    </w:p>
    <w:p w14:paraId="529FC501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• игровой: подвижные, дидактические, сюжетно-ролевые игры;</w:t>
      </w:r>
    </w:p>
    <w:p w14:paraId="5655898F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• практический: творчество; изготовление писем.</w:t>
      </w:r>
    </w:p>
    <w:p w14:paraId="2A8B16C1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Материально-технические ресурсы</w:t>
      </w:r>
    </w:p>
    <w:p w14:paraId="34F4C1DB" w14:textId="77777777" w:rsidR="00E62570" w:rsidRDefault="00E62570" w:rsidP="00E62570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Средства ИКТ</w:t>
      </w:r>
    </w:p>
    <w:p w14:paraId="67992852" w14:textId="6A69BA5B" w:rsidR="00E17086" w:rsidRPr="00C131B2" w:rsidRDefault="00F42D7F" w:rsidP="00E625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Участники проекта:</w:t>
      </w: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старшей группы, воспитатели</w:t>
      </w:r>
      <w:r w:rsidR="00E17086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родители</w:t>
      </w:r>
      <w:r w:rsidR="004F4D93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(законные представители)</w:t>
      </w:r>
      <w:r w:rsidR="00E17086"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52E7FEE5" w14:textId="77777777" w:rsidR="00C131B2" w:rsidRDefault="00C131B2" w:rsidP="00C131B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92A6917" w14:textId="77777777" w:rsidR="00E17086" w:rsidRPr="00C131B2" w:rsidRDefault="00E17086" w:rsidP="005F5289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528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Выполнение </w:t>
      </w:r>
      <w:r w:rsidRPr="005F528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5F528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реализация </w:t>
      </w:r>
      <w:r w:rsidRPr="00C131B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три этапа – подготовительный, основной, заключительный.</w:t>
      </w:r>
    </w:p>
    <w:p w14:paraId="79189AF9" w14:textId="77777777" w:rsidR="00E17086" w:rsidRPr="00C131B2" w:rsidRDefault="00E17086" w:rsidP="00E62570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4. 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Принципы работы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Необходимым условием построения </w:t>
      </w:r>
      <w:r w:rsidRPr="00C131B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гражданско-патриотического воспитания</w:t>
      </w: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развития культуры личности является использование национального искусства в педагогической работе с детьми.</w:t>
      </w:r>
    </w:p>
    <w:p w14:paraId="3FFE2DFB" w14:textId="77777777" w:rsidR="00E17086" w:rsidRPr="00C131B2" w:rsidRDefault="00E17086" w:rsidP="00C131B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этого, во-первых, необходимо грамотно отобрать содержание предлагаемого детям материала и определить его в соответствии с возрастными и индивидуальными возможностями детей.</w:t>
      </w:r>
    </w:p>
    <w:p w14:paraId="1536C2D7" w14:textId="77777777" w:rsidR="00E17086" w:rsidRPr="00C131B2" w:rsidRDefault="00E17086" w:rsidP="00C131B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131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Во-вторых, необходимо ввести в совместную с дошкольниками деятельность особые методические действия и приемы, обеспечивающие активное и обдуманное усвоение знаний, умений и навыков.</w:t>
      </w:r>
    </w:p>
    <w:p w14:paraId="70DD5E9C" w14:textId="77777777" w:rsidR="00C131B2" w:rsidRDefault="00E17086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C131B2">
        <w:rPr>
          <w:color w:val="111111"/>
          <w:sz w:val="28"/>
          <w:szCs w:val="28"/>
        </w:rPr>
        <w:t>5. </w:t>
      </w:r>
      <w:r w:rsidRPr="00C131B2">
        <w:rPr>
          <w:color w:val="111111"/>
          <w:sz w:val="28"/>
          <w:szCs w:val="28"/>
          <w:u w:val="single"/>
          <w:bdr w:val="none" w:sz="0" w:space="0" w:color="auto" w:frame="1"/>
        </w:rPr>
        <w:t>Предполагаемые результат</w:t>
      </w:r>
      <w:r w:rsidRPr="00C131B2">
        <w:rPr>
          <w:color w:val="111111"/>
          <w:sz w:val="28"/>
          <w:szCs w:val="28"/>
        </w:rPr>
        <w:t>:</w:t>
      </w:r>
      <w:r w:rsidR="00C131B2" w:rsidRPr="00C131B2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778382D3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b/>
          <w:bCs/>
          <w:sz w:val="28"/>
          <w:szCs w:val="28"/>
          <w:bdr w:val="none" w:sz="0" w:space="0" w:color="auto" w:frame="1"/>
        </w:rPr>
        <w:t>У детей:</w:t>
      </w:r>
    </w:p>
    <w:p w14:paraId="0B3ED81C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1. Пробуждение интереса: откликнулись и активно присоединились к акции.</w:t>
      </w:r>
    </w:p>
    <w:p w14:paraId="04F55C9A" w14:textId="77777777" w:rsidR="00C131B2" w:rsidRPr="00750958" w:rsidRDefault="00120E7E" w:rsidP="00120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sz w:val="28"/>
          <w:szCs w:val="28"/>
          <w:bdr w:val="none" w:sz="0" w:space="0" w:color="auto" w:frame="1"/>
        </w:rPr>
        <w:t xml:space="preserve">2. </w:t>
      </w: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уважительное отношение к </w:t>
      </w:r>
      <w:r w:rsidRPr="007509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старшему поколению</w:t>
      </w: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героическому прошлому страны, желание быть похожими на них, закладывая тем самым основу патриотических чувств.</w:t>
      </w:r>
    </w:p>
    <w:p w14:paraId="53EE3CC9" w14:textId="77777777" w:rsidR="00120E7E" w:rsidRPr="00750958" w:rsidRDefault="00120E7E" w:rsidP="00120E7E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3.Сформировать интерес и привить любовь к жизни своей семьи, культурного свершения своего народа</w:t>
      </w:r>
    </w:p>
    <w:p w14:paraId="759ED7BD" w14:textId="77777777" w:rsidR="00C131B2" w:rsidRPr="00750958" w:rsidRDefault="00120E7E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4</w:t>
      </w:r>
      <w:r w:rsidR="00C131B2" w:rsidRPr="00750958">
        <w:rPr>
          <w:sz w:val="28"/>
          <w:szCs w:val="28"/>
          <w:bdr w:val="none" w:sz="0" w:space="0" w:color="auto" w:frame="1"/>
        </w:rPr>
        <w:t>. Понимают, в какой стране они живут, против кого и за что борется Россия.</w:t>
      </w:r>
    </w:p>
    <w:p w14:paraId="69C75D00" w14:textId="77777777" w:rsidR="00C131B2" w:rsidRPr="00750958" w:rsidRDefault="00120E7E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5</w:t>
      </w:r>
      <w:r w:rsidR="00C131B2" w:rsidRPr="00750958">
        <w:rPr>
          <w:sz w:val="28"/>
          <w:szCs w:val="28"/>
          <w:bdr w:val="none" w:sz="0" w:space="0" w:color="auto" w:frame="1"/>
        </w:rPr>
        <w:t>. Расширены и систематизированы знания об истории, традициях и культуре родной страны, о российской армии.</w:t>
      </w:r>
    </w:p>
    <w:p w14:paraId="2047C635" w14:textId="4C255F31" w:rsidR="00C131B2" w:rsidRPr="00750958" w:rsidRDefault="00E62570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E62570">
        <w:rPr>
          <w:sz w:val="28"/>
          <w:szCs w:val="28"/>
          <w:bdr w:val="none" w:sz="0" w:space="0" w:color="auto" w:frame="1"/>
        </w:rPr>
        <w:t>6</w:t>
      </w:r>
      <w:r w:rsidR="00C131B2" w:rsidRPr="00750958">
        <w:rPr>
          <w:sz w:val="28"/>
          <w:szCs w:val="28"/>
          <w:bdr w:val="none" w:sz="0" w:space="0" w:color="auto" w:frame="1"/>
        </w:rPr>
        <w:t>. Сформировано чувство гордости за принадлежность к своей культуре, за национальное достоинство, за деятельность во благо своей Родины.</w:t>
      </w:r>
    </w:p>
    <w:p w14:paraId="7C8BA6BB" w14:textId="77777777" w:rsidR="00120E7E" w:rsidRPr="00750958" w:rsidRDefault="00120E7E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sz w:val="28"/>
          <w:szCs w:val="28"/>
          <w:bdr w:val="none" w:sz="0" w:space="0" w:color="auto" w:frame="1"/>
        </w:rPr>
      </w:pPr>
      <w:r w:rsidRPr="00750958">
        <w:rPr>
          <w:sz w:val="28"/>
          <w:szCs w:val="28"/>
          <w:bdr w:val="none" w:sz="0" w:space="0" w:color="auto" w:frame="1"/>
        </w:rPr>
        <w:t>7</w:t>
      </w:r>
      <w:r w:rsidR="00C131B2" w:rsidRPr="00750958">
        <w:rPr>
          <w:sz w:val="28"/>
          <w:szCs w:val="28"/>
          <w:bdr w:val="none" w:sz="0" w:space="0" w:color="auto" w:frame="1"/>
        </w:rPr>
        <w:t>. Присутствует желание поддержки военнослужащих РФ, участвующих в зоне СВО.</w:t>
      </w:r>
    </w:p>
    <w:p w14:paraId="14885F14" w14:textId="77777777" w:rsidR="00120E7E" w:rsidRPr="00750958" w:rsidRDefault="00120E7E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sz w:val="28"/>
          <w:szCs w:val="28"/>
          <w:bdr w:val="none" w:sz="0" w:space="0" w:color="auto" w:frame="1"/>
        </w:rPr>
      </w:pPr>
    </w:p>
    <w:p w14:paraId="4EB44194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b/>
          <w:bCs/>
          <w:sz w:val="28"/>
          <w:szCs w:val="28"/>
          <w:bdr w:val="none" w:sz="0" w:space="0" w:color="auto" w:frame="1"/>
        </w:rPr>
        <w:t>У родителей:</w:t>
      </w:r>
    </w:p>
    <w:p w14:paraId="7444B742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1. Приобщают детей к истории, традициям и культуре Родины.</w:t>
      </w:r>
    </w:p>
    <w:p w14:paraId="0B375FC8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2. Формируют нравственно-патриотическое сознание детей.</w:t>
      </w:r>
    </w:p>
    <w:p w14:paraId="6662386C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3. Заинтересовывают личным примером поддержать наших героев добрыми рисунками и словами.</w:t>
      </w:r>
    </w:p>
    <w:p w14:paraId="611B6CFC" w14:textId="77777777" w:rsidR="00C131B2" w:rsidRPr="00750958" w:rsidRDefault="00C131B2" w:rsidP="00C131B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sz w:val="30"/>
          <w:szCs w:val="30"/>
        </w:rPr>
      </w:pPr>
      <w:r w:rsidRPr="00750958">
        <w:rPr>
          <w:sz w:val="28"/>
          <w:szCs w:val="28"/>
          <w:bdr w:val="none" w:sz="0" w:space="0" w:color="auto" w:frame="1"/>
        </w:rPr>
        <w:t>4. Активно сотрудничают с воспитателями в совместных мероприятиях.</w:t>
      </w:r>
    </w:p>
    <w:p w14:paraId="7430F302" w14:textId="77777777" w:rsidR="00C131B2" w:rsidRPr="00750958" w:rsidRDefault="00C131B2" w:rsidP="00120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82F7E0" w14:textId="77777777" w:rsidR="00120E7E" w:rsidRDefault="00120E7E" w:rsidP="00120E7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14:paraId="54819487" w14:textId="77777777" w:rsidR="00920CDC" w:rsidRDefault="00920CDC" w:rsidP="00920CDC">
      <w:pPr>
        <w:rPr>
          <w:rStyle w:val="c3"/>
          <w:rFonts w:ascii="Times New Roman" w:hAnsi="Times New Roman" w:cs="Times New Roman"/>
          <w:sz w:val="28"/>
          <w:szCs w:val="28"/>
        </w:rPr>
      </w:pPr>
    </w:p>
    <w:p w14:paraId="1C85D289" w14:textId="77777777" w:rsidR="00920CDC" w:rsidRPr="00920CDC" w:rsidRDefault="00920CDC" w:rsidP="00920CDC">
      <w:pPr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920CDC">
        <w:rPr>
          <w:rStyle w:val="c3"/>
          <w:rFonts w:ascii="Times New Roman" w:hAnsi="Times New Roman" w:cs="Times New Roman"/>
          <w:b/>
          <w:sz w:val="28"/>
          <w:szCs w:val="28"/>
        </w:rPr>
        <w:lastRenderedPageBreak/>
        <w:t>Для педагогов (воспитателей):</w:t>
      </w:r>
    </w:p>
    <w:p w14:paraId="54EA81DF" w14:textId="0FB01967" w:rsidR="00920CDC" w:rsidRDefault="00920CDC" w:rsidP="00920CDC">
      <w:pPr>
        <w:rPr>
          <w:rStyle w:val="c3"/>
          <w:rFonts w:ascii="Times New Roman" w:hAnsi="Times New Roman" w:cs="Times New Roman"/>
          <w:sz w:val="28"/>
          <w:szCs w:val="28"/>
        </w:rPr>
      </w:pPr>
      <w:r w:rsidRPr="00177913">
        <w:rPr>
          <w:rStyle w:val="c3"/>
          <w:rFonts w:ascii="Times New Roman" w:hAnsi="Times New Roman" w:cs="Times New Roman"/>
          <w:sz w:val="28"/>
          <w:szCs w:val="28"/>
        </w:rPr>
        <w:t xml:space="preserve">- </w:t>
      </w:r>
      <w:r>
        <w:rPr>
          <w:rStyle w:val="c3"/>
          <w:rFonts w:ascii="Times New Roman" w:hAnsi="Times New Roman" w:cs="Times New Roman"/>
          <w:sz w:val="28"/>
          <w:szCs w:val="28"/>
        </w:rPr>
        <w:t>разработать подходы к созданию в группе среды, способствующей формированию у детей дошкольного возраста знаний и представлений об уважении к взрос</w:t>
      </w:r>
      <w:r>
        <w:rPr>
          <w:rStyle w:val="c3"/>
          <w:rFonts w:ascii="Times New Roman" w:hAnsi="Times New Roman" w:cs="Times New Roman"/>
          <w:sz w:val="28"/>
          <w:szCs w:val="28"/>
        </w:rPr>
        <w:t>лым, о Родине, о войне.</w:t>
      </w:r>
      <w:bookmarkStart w:id="0" w:name="_GoBack"/>
      <w:bookmarkEnd w:id="0"/>
    </w:p>
    <w:p w14:paraId="43853961" w14:textId="77777777" w:rsidR="00920CDC" w:rsidRDefault="00920CDC" w:rsidP="00920CDC">
      <w:pPr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- повышение уровня педагогической компетентности, профессиональный рост</w:t>
      </w:r>
    </w:p>
    <w:p w14:paraId="68F71142" w14:textId="77777777" w:rsidR="00920CDC" w:rsidRDefault="00920CDC" w:rsidP="00920CDC">
      <w:pPr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- повышение качества работы с детьми через использование различных видов деятельности</w:t>
      </w:r>
    </w:p>
    <w:p w14:paraId="695DF4B4" w14:textId="77777777" w:rsidR="00920CDC" w:rsidRPr="00177913" w:rsidRDefault="00920CDC" w:rsidP="00920CDC">
      <w:pPr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- пополнение методической копилки по патриотическому воспитанию</w:t>
      </w:r>
      <w:r w:rsidRPr="00177913"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</w:p>
    <w:p w14:paraId="5AF1730D" w14:textId="77777777" w:rsidR="00920CDC" w:rsidRDefault="00920CDC" w:rsidP="00120E7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14:paraId="6B214BBB" w14:textId="77777777" w:rsidR="00E17086" w:rsidRPr="006D548A" w:rsidRDefault="00E17086" w:rsidP="00120E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48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Подготовительный этап</w:t>
      </w:r>
      <w:r w:rsidRPr="006D54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763479B" w14:textId="77777777" w:rsidR="00E17086" w:rsidRPr="00750958" w:rsidRDefault="00E17086" w:rsidP="00C131B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предметно – развивающей среды по теме </w:t>
      </w:r>
      <w:r w:rsidRPr="007509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проекта</w:t>
      </w: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BEFD1F" w14:textId="77777777" w:rsidR="00E17086" w:rsidRPr="00750958" w:rsidRDefault="00E17086" w:rsidP="00C131B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Подбор художественной и методической литературы.</w:t>
      </w:r>
    </w:p>
    <w:p w14:paraId="580152D2" w14:textId="77777777" w:rsidR="00E17086" w:rsidRPr="00750958" w:rsidRDefault="00E17086" w:rsidP="00C131B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Разработка занятий, игр, бесед с детьми.</w:t>
      </w:r>
    </w:p>
    <w:p w14:paraId="45D323D8" w14:textId="77777777" w:rsidR="00E17086" w:rsidRPr="00750958" w:rsidRDefault="00E17086" w:rsidP="00C131B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75095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Взаимодействие с семьей</w:t>
      </w: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: сбор необходимого материала для участия детей в </w:t>
      </w:r>
      <w:r w:rsidRPr="007509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«Бессмертном полку»</w:t>
      </w: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совместное обсуждение мероприятий по выполнению </w:t>
      </w:r>
      <w:r w:rsidRPr="007509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проекта</w:t>
      </w: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972B74" w14:textId="485B5EC3" w:rsidR="00750958" w:rsidRPr="005F5289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II. Практический этап</w:t>
      </w: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(деятельность по решению проблемы, совместная деятельность детей и взрослых)</w:t>
      </w:r>
    </w:p>
    <w:p w14:paraId="46BE3E31" w14:textId="77777777" w:rsidR="00EC2CD9" w:rsidRPr="00AA0DB4" w:rsidRDefault="00EC2CD9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EC2CD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Неделя с 02 по 06 декабря.</w:t>
      </w:r>
    </w:p>
    <w:p w14:paraId="0B64C26F" w14:textId="77777777" w:rsidR="00EC2CD9" w:rsidRPr="00EC2CD9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Беседы: «Моя семья», «Традиции моей семьи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EC2C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="00EC2CD9">
        <w:rPr>
          <w:color w:val="000000"/>
          <w:sz w:val="28"/>
          <w:szCs w:val="28"/>
          <w:bdr w:val="none" w:sz="0" w:space="0" w:color="auto" w:frame="1"/>
        </w:rPr>
        <w:t>«</w:t>
      </w:r>
      <w:r w:rsidR="00EC2CD9" w:rsidRPr="00EC2CD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Мой любимый детский сад».</w:t>
      </w:r>
    </w:p>
    <w:p w14:paraId="3383CDA1" w14:textId="77777777" w:rsidR="00EC2CD9" w:rsidRPr="00AA0DB4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E03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Занятие </w:t>
      </w:r>
      <w:r w:rsidRPr="00AA0D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«День обороны Тулы- 5 декабря</w:t>
      </w:r>
      <w:r w:rsidRPr="009E03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 с презентацией</w:t>
      </w:r>
    </w:p>
    <w:p w14:paraId="627460E5" w14:textId="77777777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FF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художественной литературы: А. Прокофьев «Родина».</w:t>
      </w:r>
    </w:p>
    <w:p w14:paraId="25B60F01" w14:textId="7189CD56" w:rsidR="009E03CE" w:rsidRPr="009E03CE" w:rsidRDefault="00EC2CD9" w:rsidP="00EC2CD9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Дидактические игры:</w:t>
      </w:r>
      <w:r w:rsidRPr="00EC2CD9">
        <w:rPr>
          <w:color w:val="000000"/>
          <w:sz w:val="28"/>
          <w:szCs w:val="28"/>
          <w:bdr w:val="none" w:sz="0" w:space="0" w:color="auto" w:frame="1"/>
        </w:rPr>
        <w:t xml:space="preserve"> «Как зовут членов семьи», «Расскажи о своей семье»</w:t>
      </w:r>
      <w:r w:rsidR="00857AFC">
        <w:rPr>
          <w:color w:val="000000"/>
          <w:sz w:val="28"/>
          <w:szCs w:val="28"/>
          <w:bdr w:val="none" w:sz="0" w:space="0" w:color="auto" w:frame="1"/>
        </w:rPr>
        <w:t>.</w:t>
      </w:r>
    </w:p>
    <w:p w14:paraId="546A5CB9" w14:textId="4E974152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Подвижные игры: «Охота на зайцев», «Снежки и ветер»</w:t>
      </w:r>
      <w:r w:rsidR="00857AF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1063B438" w14:textId="744F4749" w:rsidR="00D967B3" w:rsidRPr="005F5289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Консультации для родителей: «Что такое патриотизм?», «</w:t>
      </w:r>
      <w:r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Любовь к Родине начинается с семьи»</w:t>
      </w:r>
    </w:p>
    <w:p w14:paraId="5C0590F3" w14:textId="77777777" w:rsidR="00D967B3" w:rsidRDefault="00D967B3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1BE4D80" w14:textId="6DAE1A50" w:rsidR="009E03CE" w:rsidRPr="009E03CE" w:rsidRDefault="00EC2CD9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i/>
          <w:color w:val="000000"/>
          <w:sz w:val="30"/>
          <w:szCs w:val="30"/>
          <w:lang w:eastAsia="ru-RU"/>
        </w:rPr>
      </w:pPr>
      <w:r w:rsidRPr="00EC2CD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Неделя с</w:t>
      </w:r>
      <w:r w:rsidR="00857A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C2CD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09 по 13 декабря</w:t>
      </w:r>
    </w:p>
    <w:p w14:paraId="2CB01ECA" w14:textId="77777777" w:rsidR="009E03CE" w:rsidRPr="009E03CE" w:rsidRDefault="00EC2CD9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Беседы: «День Героев Отечества</w:t>
      </w:r>
      <w:r w:rsidR="009E03CE"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», «Знакомство с флагом России», «День Победы», «Немного из истории. Традиция написания писем русскому солдату», «Нужны ли солдатам письма?»</w:t>
      </w:r>
    </w:p>
    <w:p w14:paraId="7B99E573" w14:textId="77777777" w:rsidR="00EC2CD9" w:rsidRPr="009E03CE" w:rsidRDefault="00EC2CD9" w:rsidP="00EC2CD9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EC2C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Дидактические игры: «Символы нашей страны», «Флаг России», «Найди флаг»,</w:t>
      </w:r>
    </w:p>
    <w:p w14:paraId="5A046436" w14:textId="77777777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Подвижные игры: «Триколор», «Салют», «Связисты»</w:t>
      </w:r>
    </w:p>
    <w:p w14:paraId="75855A22" w14:textId="77777777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Консультации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 родителей: «</w:t>
      </w:r>
      <w:r w:rsidR="00AA0DB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Разговоры о важном</w:t>
      </w: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</w:t>
      </w:r>
    </w:p>
    <w:p w14:paraId="17DFC77C" w14:textId="77777777" w:rsidR="009E03CE" w:rsidRPr="00750958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</w:t>
      </w:r>
      <w:r w:rsidR="00AA0DB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ворческая деятельность: </w:t>
      </w:r>
      <w:r w:rsidR="00AA0DB4"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открытки</w:t>
      </w:r>
      <w:r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«С Новым годом, дорогой солдат»</w:t>
      </w:r>
    </w:p>
    <w:p w14:paraId="7EF4A0B5" w14:textId="77777777" w:rsidR="009E03CE" w:rsidRPr="00750958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sz w:val="30"/>
          <w:szCs w:val="30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Руч</w:t>
      </w:r>
      <w:r w:rsidR="00EC2CD9"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ной труд: «Окопная свеча</w:t>
      </w:r>
      <w:r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</w:t>
      </w:r>
    </w:p>
    <w:p w14:paraId="09C63698" w14:textId="77777777" w:rsidR="009E03CE" w:rsidRPr="00750958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sz w:val="30"/>
          <w:szCs w:val="30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Видеообращение к российскому солдату со словами благодарности</w:t>
      </w:r>
    </w:p>
    <w:p w14:paraId="14291BFF" w14:textId="77777777" w:rsidR="009E03CE" w:rsidRPr="009E03CE" w:rsidRDefault="00EC2CD9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i/>
          <w:color w:val="000000"/>
          <w:sz w:val="30"/>
          <w:szCs w:val="30"/>
          <w:lang w:eastAsia="ru-RU"/>
        </w:rPr>
      </w:pPr>
      <w:r w:rsidRPr="00EC2CD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Неделя с16 по 20 декабря</w:t>
      </w:r>
    </w:p>
    <w:p w14:paraId="0823B0A6" w14:textId="34E27DEF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Беседы: «Письма добра солдатам: </w:t>
      </w:r>
      <w:r w:rsidR="00857AF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сероссийская акци</w:t>
      </w:r>
      <w:r w:rsidR="00AA0DB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я», «День военной контрразведки РФ</w:t>
      </w: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14:paraId="5C3C8DD2" w14:textId="77777777" w:rsid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художественной литературы: О. </w:t>
      </w:r>
      <w:proofErr w:type="spellStart"/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Высотская</w:t>
      </w:r>
      <w:proofErr w:type="spellEnd"/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«Мой брат уехал на границу».</w:t>
      </w:r>
    </w:p>
    <w:p w14:paraId="61B61A41" w14:textId="256ACCD2" w:rsidR="00AF6E13" w:rsidRPr="00750958" w:rsidRDefault="00AF6E13" w:rsidP="0075095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5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детей в ДОО </w:t>
      </w:r>
      <w:r w:rsidRPr="007509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«Бессмертный полк»</w:t>
      </w:r>
    </w:p>
    <w:p w14:paraId="221A09AE" w14:textId="77777777" w:rsidR="00AA0DB4" w:rsidRPr="009E03CE" w:rsidRDefault="00AA0DB4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Творческая деятельность: написание письма бойцам на СВО</w:t>
      </w:r>
    </w:p>
    <w:p w14:paraId="5BF2186C" w14:textId="77777777" w:rsidR="00AA0DB4" w:rsidRPr="009E03CE" w:rsidRDefault="00AA0DB4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Акция: собрать посылку от группы на СВО</w:t>
      </w:r>
    </w:p>
    <w:p w14:paraId="719FDA9F" w14:textId="77777777" w:rsidR="009E03CE" w:rsidRPr="009E03CE" w:rsidRDefault="00AA0DB4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AA0DB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Неделя с 23 по 26 декабря</w:t>
      </w:r>
    </w:p>
    <w:p w14:paraId="1C92FB7A" w14:textId="77777777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Беседы: «Богатыри земли русской», «Военные профессии».</w:t>
      </w:r>
    </w:p>
    <w:p w14:paraId="4DC63895" w14:textId="77777777" w:rsidR="00AA0DB4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художественной литературы: Р. Бойко «Наша армия родная».</w:t>
      </w:r>
    </w:p>
    <w:p w14:paraId="48758DFC" w14:textId="77777777" w:rsidR="009E03CE" w:rsidRP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Дидактические игры: «Военные профессии», «Кому, что нужно для работы».</w:t>
      </w:r>
    </w:p>
    <w:p w14:paraId="60D4DEED" w14:textId="77777777" w:rsidR="009E03CE" w:rsidRDefault="009E03CE" w:rsidP="009E03C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E03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Подвижные игры: «Чья команда быстрее передаст донесение».</w:t>
      </w:r>
    </w:p>
    <w:p w14:paraId="78AE9D9C" w14:textId="2ACD11F4" w:rsidR="00750958" w:rsidRPr="00750958" w:rsidRDefault="00750958" w:rsidP="00750958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48F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Итоговый – презентация результатов деятельности. Экскурсия на территорию «Парк Патриот-Тула», «Музей Обороны Тулы», г. Тулы.</w:t>
      </w:r>
    </w:p>
    <w:p w14:paraId="7D701F23" w14:textId="77777777" w:rsidR="00AF6E13" w:rsidRPr="00AF6E13" w:rsidRDefault="00AF6E13" w:rsidP="00AF6E13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AF6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III. Аналитический этап</w:t>
      </w:r>
    </w:p>
    <w:p w14:paraId="51677AA6" w14:textId="77777777" w:rsidR="00AF6E13" w:rsidRPr="00AF6E13" w:rsidRDefault="00AF6E13" w:rsidP="00AF6E13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AF6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Анализ результатов</w:t>
      </w:r>
    </w:p>
    <w:p w14:paraId="04C5989D" w14:textId="7853BA48" w:rsidR="00B331EE" w:rsidRPr="00920CDC" w:rsidRDefault="00AF6E13" w:rsidP="00920CDC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AF6E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 у ребёнка присутствует чувство гордости за свою страну и её защитников, за дело во благо Родины, если он сам хочет сделать рисунок и попросить маму написать добрые слова для незнакомого солдата, вот это и есть то великое чувство, которое называется – патриотизмом.</w:t>
      </w:r>
    </w:p>
    <w:p w14:paraId="03DE2CBC" w14:textId="77777777" w:rsidR="00B331EE" w:rsidRPr="00B331EE" w:rsidRDefault="00B331EE" w:rsidP="00B331EE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B331E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Заключение</w:t>
      </w:r>
    </w:p>
    <w:p w14:paraId="7D66DC5E" w14:textId="77777777" w:rsidR="00B331EE" w:rsidRPr="00AD6E90" w:rsidRDefault="00B331EE" w:rsidP="00B331E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D6E9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Гражданско-патриотическое воспитание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– одно из не менее важных звеньев в системе </w:t>
      </w:r>
      <w:r w:rsidRPr="00AD6E9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воспитательной работы дошкольников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не только </w:t>
      </w:r>
      <w:r w:rsidRPr="00AD6E9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воспитание любви к семье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родному дому, детскому саду, городу, к родной природе, культурному достоянию своего народа, своей нации и 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гуманного отношения к представителям других национальностей, но и </w:t>
      </w:r>
      <w:r w:rsidRPr="00AD6E9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воспитание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уважительного отношения к труженикам и результатам их труда, родной земле, защитникам Отечества, государственной символике, традициям государства и общенародным праздникам.</w:t>
      </w:r>
    </w:p>
    <w:p w14:paraId="6E210B90" w14:textId="77777777" w:rsidR="00B331EE" w:rsidRPr="00AD6E90" w:rsidRDefault="00B331EE" w:rsidP="00B331E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Результаты проведенной работы говорят о том, что, направленность работы в направлении патриотического </w:t>
      </w:r>
      <w:r w:rsidRPr="00AD6E9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воспитания старших дошкольников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представленная как система образования через создание комплекса образовательных мероприятий, которые способствуют развитию </w:t>
      </w:r>
      <w:r w:rsidRPr="00AD6E9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гражданско-патриотического воспитания у детей</w:t>
      </w:r>
      <w:r w:rsidRPr="00AD6E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CA1D542" w14:textId="7DEF2DC3" w:rsidR="00920CDC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en-US"/>
        </w:rPr>
        <w:t>IV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рефлексивно – обобщающий: </w:t>
      </w:r>
      <w:r w:rsidRPr="004E2576">
        <w:rPr>
          <w:bCs/>
          <w:color w:val="000000"/>
          <w:sz w:val="28"/>
          <w:szCs w:val="28"/>
          <w:shd w:val="clear" w:color="auto" w:fill="FFFFFF"/>
        </w:rPr>
        <w:t>результаты проектной деятельности</w:t>
      </w:r>
      <w:r>
        <w:rPr>
          <w:sz w:val="28"/>
          <w:szCs w:val="28"/>
        </w:rPr>
        <w:t xml:space="preserve">: </w:t>
      </w:r>
    </w:p>
    <w:p w14:paraId="077EF815" w14:textId="280F4555" w:rsidR="00920CDC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 Расширили</w:t>
      </w:r>
      <w:r w:rsidRPr="00661A47">
        <w:rPr>
          <w:sz w:val="28"/>
          <w:szCs w:val="28"/>
        </w:rPr>
        <w:t xml:space="preserve"> предс</w:t>
      </w:r>
      <w:r>
        <w:rPr>
          <w:sz w:val="28"/>
          <w:szCs w:val="28"/>
        </w:rPr>
        <w:t>тавление детей о войне</w:t>
      </w:r>
      <w:r>
        <w:rPr>
          <w:sz w:val="28"/>
          <w:szCs w:val="28"/>
        </w:rPr>
        <w:t>, укрепили</w:t>
      </w:r>
      <w:r w:rsidRPr="00661A47">
        <w:rPr>
          <w:sz w:val="28"/>
          <w:szCs w:val="28"/>
        </w:rPr>
        <w:t xml:space="preserve"> связи между поколениями; </w:t>
      </w:r>
    </w:p>
    <w:p w14:paraId="2CFFEC76" w14:textId="748C30AD" w:rsidR="00920CDC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 Воспитали у детей</w:t>
      </w:r>
      <w:r w:rsidRPr="00661A47">
        <w:rPr>
          <w:sz w:val="28"/>
          <w:szCs w:val="28"/>
        </w:rPr>
        <w:t xml:space="preserve"> </w:t>
      </w:r>
      <w:r>
        <w:rPr>
          <w:sz w:val="28"/>
          <w:szCs w:val="28"/>
        </w:rPr>
        <w:t>любовь и уважение к участникам ВОВ</w:t>
      </w:r>
      <w:r w:rsidRPr="00661A47">
        <w:rPr>
          <w:sz w:val="28"/>
          <w:szCs w:val="28"/>
        </w:rPr>
        <w:t xml:space="preserve">; </w:t>
      </w:r>
    </w:p>
    <w:p w14:paraId="711F327F" w14:textId="430D6796" w:rsidR="00920CDC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 Научили</w:t>
      </w:r>
      <w:r w:rsidRPr="00661A47">
        <w:rPr>
          <w:sz w:val="28"/>
          <w:szCs w:val="28"/>
        </w:rPr>
        <w:t xml:space="preserve"> проявлять заботу</w:t>
      </w:r>
      <w:r>
        <w:rPr>
          <w:sz w:val="28"/>
          <w:szCs w:val="28"/>
        </w:rPr>
        <w:t xml:space="preserve"> о солдатах</w:t>
      </w:r>
      <w:r w:rsidRPr="00661A47">
        <w:rPr>
          <w:sz w:val="28"/>
          <w:szCs w:val="28"/>
        </w:rPr>
        <w:t xml:space="preserve">; </w:t>
      </w:r>
    </w:p>
    <w:p w14:paraId="54E124DA" w14:textId="644CFB5B" w:rsidR="00920CDC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4) Вызвали</w:t>
      </w:r>
      <w:r>
        <w:rPr>
          <w:sz w:val="28"/>
          <w:szCs w:val="28"/>
        </w:rPr>
        <w:t xml:space="preserve"> чувство гордости </w:t>
      </w:r>
      <w:proofErr w:type="gramStart"/>
      <w:r>
        <w:rPr>
          <w:sz w:val="28"/>
          <w:szCs w:val="28"/>
        </w:rPr>
        <w:t>о  своей</w:t>
      </w:r>
      <w:proofErr w:type="gramEnd"/>
      <w:r>
        <w:rPr>
          <w:sz w:val="28"/>
          <w:szCs w:val="28"/>
        </w:rPr>
        <w:t xml:space="preserve"> стране</w:t>
      </w:r>
      <w:r w:rsidRPr="00661A47">
        <w:rPr>
          <w:sz w:val="28"/>
          <w:szCs w:val="28"/>
        </w:rPr>
        <w:t xml:space="preserve">; </w:t>
      </w:r>
    </w:p>
    <w:p w14:paraId="5C4F9CA1" w14:textId="77777777" w:rsidR="00920CDC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5) Развили</w:t>
      </w:r>
      <w:r w:rsidRPr="00661A47">
        <w:rPr>
          <w:sz w:val="28"/>
          <w:szCs w:val="28"/>
        </w:rPr>
        <w:t xml:space="preserve"> коммуникативные навыки; </w:t>
      </w:r>
    </w:p>
    <w:p w14:paraId="7538B9BB" w14:textId="77777777" w:rsidR="00920CDC" w:rsidRPr="00661A47" w:rsidRDefault="00920CDC" w:rsidP="00920CDC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6) Обогатили</w:t>
      </w:r>
      <w:r w:rsidRPr="00661A47">
        <w:rPr>
          <w:sz w:val="28"/>
          <w:szCs w:val="28"/>
        </w:rPr>
        <w:t xml:space="preserve"> отношения детей и родителей опытом совместной творческой деятельности</w:t>
      </w:r>
    </w:p>
    <w:p w14:paraId="1C3A34B2" w14:textId="77777777" w:rsidR="00920CDC" w:rsidRDefault="00920CDC" w:rsidP="00920CDC">
      <w:pPr>
        <w:rPr>
          <w:b/>
          <w:sz w:val="28"/>
          <w:szCs w:val="28"/>
        </w:rPr>
      </w:pPr>
    </w:p>
    <w:p w14:paraId="767FB05D" w14:textId="77777777" w:rsidR="00B331EE" w:rsidRDefault="00B331EE" w:rsidP="00AF6E13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B9DC7A3" w14:textId="77777777" w:rsidR="00B331EE" w:rsidRDefault="00B331EE" w:rsidP="00AF6E13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0F0088C4" w14:textId="77777777" w:rsidR="00B331EE" w:rsidRDefault="00B331EE" w:rsidP="00AF6E13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7B0ADBB" w14:textId="77777777" w:rsidR="00AF6E13" w:rsidRPr="00AF6E13" w:rsidRDefault="00AF6E13" w:rsidP="00AF6E13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 w:rsidRPr="00AF6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Список используемой литературы</w:t>
      </w:r>
    </w:p>
    <w:p w14:paraId="0005CD4F" w14:textId="7D89E774" w:rsidR="00AF6E13" w:rsidRPr="00AF6E13" w:rsidRDefault="00750958" w:rsidP="00AF6E13">
      <w:pPr>
        <w:shd w:val="clear" w:color="auto" w:fill="FFFFFF"/>
        <w:spacing w:after="0" w:line="450" w:lineRule="atLeast"/>
        <w:textAlignment w:val="baseline"/>
        <w:rPr>
          <w:rFonts w:ascii="Montserrat" w:eastAsia="Times New Roman" w:hAnsi="Montserrat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="00AF6E13" w:rsidRPr="00AF6E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Белая К.Ю. Художественно-эстетическое и социально-нравственное воспитание дошкольника, М.: Школьная пресса, 2007.</w:t>
      </w:r>
    </w:p>
    <w:p w14:paraId="79A1F22A" w14:textId="287ECE97" w:rsidR="00AF6E13" w:rsidRPr="00750958" w:rsidRDefault="00750958" w:rsidP="00AF6E13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 w:rsidR="00AF6E13" w:rsidRPr="00AF6E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="00AF6E13" w:rsidRPr="00AF6E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Зеленова</w:t>
      </w:r>
      <w:proofErr w:type="spellEnd"/>
      <w:r w:rsidR="00AF6E13" w:rsidRPr="00AF6E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Н.Г. Мы живем в России: старшая группа. Мы живем в России: подготовительная к школе группа. М.: Скрипторий. 2003, 2008.</w:t>
      </w:r>
    </w:p>
    <w:p w14:paraId="2043B659" w14:textId="77777777" w:rsidR="00750958" w:rsidRDefault="00750958" w:rsidP="00AF6E13">
      <w:pPr>
        <w:rPr>
          <w:rFonts w:ascii="Times New Roman" w:hAnsi="Times New Roman" w:cs="Times New Roman"/>
        </w:rPr>
      </w:pPr>
    </w:p>
    <w:p w14:paraId="54D42460" w14:textId="0F35DBF3" w:rsidR="00AF6E13" w:rsidRDefault="00AF6E13" w:rsidP="00AF6E13">
      <w:pPr>
        <w:rPr>
          <w:rFonts w:ascii="Times New Roman" w:hAnsi="Times New Roman" w:cs="Times New Roman"/>
          <w:sz w:val="28"/>
        </w:rPr>
      </w:pPr>
      <w:r w:rsidRPr="00750958">
        <w:rPr>
          <w:rFonts w:ascii="Times New Roman" w:hAnsi="Times New Roman" w:cs="Times New Roman"/>
        </w:rPr>
        <w:t xml:space="preserve"> </w:t>
      </w:r>
      <w:r w:rsidR="00750958" w:rsidRPr="00750958">
        <w:rPr>
          <w:rFonts w:ascii="Times New Roman" w:hAnsi="Times New Roman" w:cs="Times New Roman"/>
          <w:sz w:val="28"/>
        </w:rPr>
        <w:t>3. Алешина Н.В Патриотическое воспитание дошкольников. М.,2005г.</w:t>
      </w:r>
    </w:p>
    <w:p w14:paraId="60B7293B" w14:textId="605F72AE" w:rsidR="00750958" w:rsidRDefault="00750958" w:rsidP="00AF6E1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Митяев А. Рассказы о Великой Отече</w:t>
      </w:r>
      <w:r w:rsidR="009D2D77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твенной </w:t>
      </w:r>
      <w:proofErr w:type="gramStart"/>
      <w:r w:rsidR="009D2D77">
        <w:rPr>
          <w:rFonts w:ascii="Times New Roman" w:hAnsi="Times New Roman" w:cs="Times New Roman"/>
          <w:sz w:val="28"/>
        </w:rPr>
        <w:t>Войне.-</w:t>
      </w:r>
      <w:proofErr w:type="gramEnd"/>
      <w:r w:rsidR="009D2D77">
        <w:rPr>
          <w:rFonts w:ascii="Times New Roman" w:hAnsi="Times New Roman" w:cs="Times New Roman"/>
          <w:sz w:val="28"/>
        </w:rPr>
        <w:t xml:space="preserve"> М., Дрофа - плюс. 2010.</w:t>
      </w:r>
    </w:p>
    <w:p w14:paraId="31212A45" w14:textId="0D7D2A2F" w:rsidR="009D2D77" w:rsidRDefault="009D2D77" w:rsidP="00AF6E1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Цветкова Т.В. Комплект наглядных пособий «Великая Победа» Герои Войны. ООО «ТЦ Сфера»</w:t>
      </w:r>
    </w:p>
    <w:p w14:paraId="377C77E3" w14:textId="2BCAAEE0" w:rsidR="009D2D77" w:rsidRDefault="009D2D77" w:rsidP="009D2D7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 w:rsidRPr="009D2D7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Цветкова Т.В. Комплект наглядных пособий «Великая Победа» Оружие Войны. ООО «ТЦ Сфера»</w:t>
      </w:r>
    </w:p>
    <w:p w14:paraId="3B3DD1D6" w14:textId="77777777" w:rsidR="008120D6" w:rsidRPr="00AD6E90" w:rsidRDefault="008120D6" w:rsidP="00C131B2">
      <w:pPr>
        <w:rPr>
          <w:rFonts w:ascii="Times New Roman" w:hAnsi="Times New Roman" w:cs="Times New Roman"/>
          <w:sz w:val="28"/>
          <w:szCs w:val="28"/>
        </w:rPr>
      </w:pPr>
    </w:p>
    <w:p w14:paraId="4DA7C70C" w14:textId="77777777" w:rsidR="00EC2070" w:rsidRDefault="00EC2070"/>
    <w:p w14:paraId="22F0C8D9" w14:textId="77777777" w:rsidR="00E62570" w:rsidRDefault="00E62570" w:rsidP="00B33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</w:p>
    <w:p w14:paraId="0A55F358" w14:textId="77777777" w:rsidR="00E62570" w:rsidRDefault="00E62570" w:rsidP="00E62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</w:p>
    <w:p w14:paraId="1E652786" w14:textId="77777777" w:rsidR="00E62570" w:rsidRDefault="00E62570" w:rsidP="00E625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56"/>
          <w:lang w:eastAsia="ru-RU"/>
        </w:rPr>
      </w:pPr>
    </w:p>
    <w:p w14:paraId="47967B60" w14:textId="282BD574" w:rsidR="00E62570" w:rsidRPr="00E62570" w:rsidRDefault="00E62570" w:rsidP="00E625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56"/>
          <w:lang w:eastAsia="ru-RU"/>
        </w:rPr>
        <w:t>Приложение</w:t>
      </w:r>
    </w:p>
    <w:p w14:paraId="29AA0E22" w14:textId="77777777" w:rsidR="00E62570" w:rsidRDefault="00E62570" w:rsidP="00E62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</w:p>
    <w:p w14:paraId="7869C769" w14:textId="77777777" w:rsidR="00E62570" w:rsidRPr="006C3ADA" w:rsidRDefault="00E62570" w:rsidP="00E625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Консультация для родителей</w:t>
      </w:r>
    </w:p>
    <w:p w14:paraId="0D13EEB3" w14:textId="77777777" w:rsidR="00E62570" w:rsidRPr="006C3ADA" w:rsidRDefault="00E62570" w:rsidP="00E625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«Патриотическое воспитание дошкольника в семье»</w:t>
      </w:r>
    </w:p>
    <w:p w14:paraId="50B8FDB4" w14:textId="77777777" w:rsidR="00E62570" w:rsidRPr="006C3ADA" w:rsidRDefault="00E62570" w:rsidP="00E625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6C0F3443" wp14:editId="1E54E51B">
            <wp:extent cx="3813810" cy="2644140"/>
            <wp:effectExtent l="0" t="0" r="0" b="3810"/>
            <wp:docPr id="1" name="Рисунок 1" descr="https://nsportal.ru/sites/default/files/docpreview_image/2022/01/07/konsultatsiya_dlya_roditeley_patrioticheskoe_vospitanie_doshkolnikov_v_sem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2/01/07/konsultatsiya_dlya_roditeley_patrioticheskoe_vospitanie_doshkolnikov_v_seme.docx_imag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9B077" w14:textId="77777777" w:rsidR="00E62570" w:rsidRPr="006C3ADA" w:rsidRDefault="00E62570" w:rsidP="00E6257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b/>
          <w:bCs/>
          <w:color w:val="371D10"/>
          <w:sz w:val="28"/>
          <w:szCs w:val="28"/>
          <w:lang w:eastAsia="ru-RU"/>
        </w:rPr>
        <w:t xml:space="preserve">              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371D10"/>
          <w:sz w:val="28"/>
          <w:szCs w:val="28"/>
          <w:lang w:eastAsia="ru-RU"/>
        </w:rPr>
        <w:t>                               </w:t>
      </w:r>
    </w:p>
    <w:p w14:paraId="1723A96A" w14:textId="77777777" w:rsidR="00E62570" w:rsidRPr="006C3ADA" w:rsidRDefault="00E62570" w:rsidP="00E6257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</w:t>
      </w:r>
    </w:p>
    <w:p w14:paraId="4E26F55D" w14:textId="77777777" w:rsidR="00E62570" w:rsidRPr="006C3ADA" w:rsidRDefault="00E62570" w:rsidP="00E625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«Патриотическое воспитание дошкольника в семье»</w:t>
      </w:r>
    </w:p>
    <w:tbl>
      <w:tblPr>
        <w:tblW w:w="12225" w:type="dxa"/>
        <w:tblInd w:w="-2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0"/>
        <w:gridCol w:w="9405"/>
      </w:tblGrid>
      <w:tr w:rsidR="00E62570" w:rsidRPr="006C3ADA" w14:paraId="18725CBD" w14:textId="77777777" w:rsidTr="004A3254">
        <w:tc>
          <w:tcPr>
            <w:tcW w:w="2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FD0EB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A2EF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 маленького деревца,</w:t>
            </w:r>
          </w:p>
          <w:p w14:paraId="075D8351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поднявшегося над землей,</w:t>
            </w:r>
          </w:p>
          <w:p w14:paraId="298381C2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заботливый садовник укрепляет корень,</w:t>
            </w:r>
          </w:p>
          <w:p w14:paraId="3515C652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мощности которого зависит жизнь растения</w:t>
            </w:r>
          </w:p>
          <w:p w14:paraId="1F65FF46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протяжении нескольких десятилетий,</w:t>
            </w:r>
          </w:p>
          <w:p w14:paraId="26FEDED9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 учитель должен заботиться о воспитании</w:t>
            </w:r>
          </w:p>
          <w:p w14:paraId="1AB7EA13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своих детей чувства безграничной любви к Родине.</w:t>
            </w:r>
          </w:p>
          <w:p w14:paraId="1C9B9A12" w14:textId="77777777" w:rsidR="00E62570" w:rsidRPr="006C3ADA" w:rsidRDefault="00E62570" w:rsidP="004A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3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 Сухомлинский.</w:t>
            </w:r>
          </w:p>
        </w:tc>
      </w:tr>
    </w:tbl>
    <w:p w14:paraId="765C7AF9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Гражданско-патриотическое воспитание сегодня – одно из важнейших звеньев системы воспитательной работы. Ответ на вопрос «Что такое патриотизм?» в разные времена пытались дать многие известные люди нашей </w:t>
      </w: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страны. Так, С.И. Ожегов определял патриотизм как «...преданность и любовь к своему Отечеству и своему народу».  </w:t>
      </w:r>
    </w:p>
    <w:p w14:paraId="54E6AB20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Бакланов писал, что это «...не доблесть, не профессия, а естественное человеческое чувство». В последнее время появился термин «новый патриотизм», который включает в себя чувство ответственности перед обществом, чувство глубокой духовной привязанности к семье, дому, Родине, родной природе, толерантное отношение к другим людям.</w:t>
      </w:r>
    </w:p>
    <w:p w14:paraId="303FD074" w14:textId="77777777" w:rsidR="00E62570" w:rsidRPr="006C3ADA" w:rsidRDefault="00E62570" w:rsidP="00E6257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патриотизма начинают закладываться, прежде всего, в ближайшем окружении ребенка, а точнее в семье.</w:t>
      </w:r>
    </w:p>
    <w:p w14:paraId="1B2CC636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мальчиков с детства необходимо формировать представления о необходимости всегда становиться на сторону слабых, не давать их в обиду, оказывать помощь. Мальчик должен понимать, что он мужчина, что настоящие мужчины берут на себя самую трудную и тяжелую работу, и для этого они должны с детства готовиться к этому, закаляться, заниматься спортом.</w:t>
      </w:r>
    </w:p>
    <w:p w14:paraId="1FBCD7D1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должны формировать у своих детей положительный опыт “решения конфликтов” (уметь договориться, уступить, прийти к соглашению без “кулаков” и т.д.</w:t>
      </w:r>
    </w:p>
    <w:p w14:paraId="2AB02A5E" w14:textId="77777777" w:rsidR="00E62570" w:rsidRPr="006C3ADA" w:rsidRDefault="00E62570" w:rsidP="00E6257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девочек нужно формировать представления о том, что значит сохранять, мирные, доброжелательные отношения между близкими, утешать и заботиться о них.</w:t>
      </w:r>
    </w:p>
    <w:p w14:paraId="43562FE4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в дошкольном возрасте ребенок должен знать так же, в какой стране он живет, чем она отличается от других стран. Нужно как можно больше рассказывать детям о городе, в котором они живут; воспитывать чувство гордости за свой город. Приучать детей бережно относиться к тому, что создано бабушками, дедушками, мамами и папами. Поддерживать чистоту и порядок в общественных местах, участвовать в создании красоты и порядка в своем дворе, подъезде, на улице, в парках, в детском саду.</w:t>
      </w:r>
    </w:p>
    <w:p w14:paraId="5C780C34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разнообразные формы воспитания у детей патриотических чувств. Это беседы о Родине, о родном городе, о природе родного края, о хороших людях, чтение детских книг на патриотические темы и детский фольклор региона в котором он живет, соответствующий подбор песен и стихов для разучивания и, конечно, личный пример родителей.</w:t>
      </w:r>
    </w:p>
    <w:p w14:paraId="04790095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изучение истории и традиций предков, воспитывается гордость и уважение к родной земле. Важная роль здесь принадлежит сказкам, которые передаются от поколения к поколению и учат добру, дружбе, взаимопомощи и трудолюбию. Самобытный народный фольклор – прекрасный материал, формирующий любовь к Родине и патриотическое развитие детей. Ребенок должен иметь понятие о государственных и народных праздниках, активно принимать в них участие. Также стоит познакомить их с культурой, обычаями и традициями других народов, сформировать к ним дружелюбное отношение.</w:t>
      </w:r>
    </w:p>
    <w:p w14:paraId="311817DE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 из проявлений патриотизма – любовь к природе. Она определяется бережным отношением к ней, выражается в элементарной заботе о животных, в доступном труде по выращиванию растений. Большое значение имеют прогулки в лес, на реку, в поле. Они дают возможность познакомить детей с </w:t>
      </w: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некоторыми правилами бережного отношения к природе. При ознакомлении с природой родной страны акцент делается на ее красоту и разнообразие, на ее особенности. Яркие впечатления о родной природе, об истории родного края, полученные в детстве, нередко остаются в памяти человека на всю жизнь и формируют у ребенка такие черты характера, которые помогут ему стать патриотом и гражданином своей страны.</w:t>
      </w:r>
    </w:p>
    <w:p w14:paraId="04585AEC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39E5EC8A" wp14:editId="44B038A8">
            <wp:extent cx="3813810" cy="2602865"/>
            <wp:effectExtent l="0" t="0" r="0" b="6985"/>
            <wp:docPr id="2" name="Рисунок 2" descr="https://nsportal.ru/sites/default/files/docpreview_image/2022/01/07/konsultatsiya_dlya_roditeley_patrioticheskoe_vospitanie_doshkolnikov_v_seme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2/01/07/konsultatsiya_dlya_roditeley_patrioticheskoe_vospitanie_doshkolnikov_v_seme.docx_image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4B6D9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важным условием нравственно-патриотического воспитания детей является тесная взаимосвязь с родителями. 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</w:t>
      </w:r>
    </w:p>
    <w:p w14:paraId="660775A0" w14:textId="77777777" w:rsidR="00E62570" w:rsidRPr="006C3ADA" w:rsidRDefault="00E62570" w:rsidP="00E6257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патриотом своей страны - значит принимать близко к сердцу ее интересы, заботы, горести и радости, чувствовать себя ответственным за все то, что в ней происходит. Отношение к родине, ее культуре, истории, языку передается от родителей к детям.</w:t>
      </w:r>
    </w:p>
    <w:p w14:paraId="47387050" w14:textId="77777777" w:rsidR="00E62570" w:rsidRPr="006C3ADA" w:rsidRDefault="00E62570" w:rsidP="00E625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должен знать и уметь ребенок старшего дошкольного возраста</w:t>
      </w:r>
    </w:p>
    <w:p w14:paraId="5B398A32" w14:textId="77777777" w:rsidR="00E62570" w:rsidRPr="006C3ADA" w:rsidRDefault="00E62570" w:rsidP="00E62570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 и называет свои имя и фамилию, имена и отчества родителей, где работают, как важен для общества их труд;</w:t>
      </w:r>
    </w:p>
    <w:p w14:paraId="497797E6" w14:textId="77777777" w:rsidR="00E62570" w:rsidRPr="006C3ADA" w:rsidRDefault="00E62570" w:rsidP="00E62570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 семейные праздники; имеет постоянные обязанности по дому;</w:t>
      </w:r>
    </w:p>
    <w:p w14:paraId="0C0B3670" w14:textId="77777777" w:rsidR="00E62570" w:rsidRPr="006C3ADA" w:rsidRDefault="00E62570" w:rsidP="00E62570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рассказать о своем родном городе (поселке, селе), назвать улицу, на которой живет;</w:t>
      </w:r>
    </w:p>
    <w:p w14:paraId="25341F09" w14:textId="77777777" w:rsidR="00E62570" w:rsidRPr="006C3ADA" w:rsidRDefault="00E62570" w:rsidP="00E62570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знает, что Российская Федерация (Россия) — огромная многонациональная страна; что Москва — столица нашей Родины. Имеет представление о флаге, гербе, мелодии гимна;</w:t>
      </w:r>
    </w:p>
    <w:p w14:paraId="5B976686" w14:textId="77777777" w:rsidR="00E62570" w:rsidRPr="006C3ADA" w:rsidRDefault="00E62570" w:rsidP="00E62570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представления о Российской армии, о годах войны, о Дне Победы.</w:t>
      </w:r>
    </w:p>
    <w:p w14:paraId="5A44FCBE" w14:textId="77777777" w:rsidR="00E62570" w:rsidRPr="006C3ADA" w:rsidRDefault="00E62570" w:rsidP="00E625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для родителей.</w:t>
      </w:r>
    </w:p>
    <w:p w14:paraId="23A0EB9A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маленького патриота начинается с самого близкого для него - родного дома, улицы, где он живет, детского сада.</w:t>
      </w:r>
    </w:p>
    <w:p w14:paraId="6F7B3FF8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Обращайте внимание ребенка на красоту родного города</w:t>
      </w:r>
    </w:p>
    <w:p w14:paraId="665202CE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прогулки расскажите, что находится на вашей улице, поговорите о значении каждого объекта.</w:t>
      </w:r>
    </w:p>
    <w:p w14:paraId="73428075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Дайте представление о работе общественных учреждений: почты, магазина, библиотеки и т. д. Понаблюдайте за работой сотрудников этих учреждений, отметьте ценность их труда.</w:t>
      </w:r>
    </w:p>
    <w:p w14:paraId="594710B9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ребенком принимайте участие в труде по благоустройству и озеленению своего двора.</w:t>
      </w:r>
    </w:p>
    <w:p w14:paraId="16596BBE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Расширяйте собственный кругозор</w:t>
      </w:r>
    </w:p>
    <w:p w14:paraId="7F870607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 ребенка правильно оценивать свои поступки и поступки других людей.</w:t>
      </w:r>
    </w:p>
    <w:p w14:paraId="79FF289C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Читайте ему книги о родине, ее героях, о традициях, культуре своего народа</w:t>
      </w:r>
    </w:p>
    <w:p w14:paraId="4CC5E26E" w14:textId="77777777" w:rsidR="00E62570" w:rsidRPr="006C3ADA" w:rsidRDefault="00E62570" w:rsidP="00E62570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Поощряйте ребенка за стремление поддерживать порядок, примерное поведение в общественных местах.</w:t>
      </w:r>
    </w:p>
    <w:p w14:paraId="5E8C763E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хотите вырастить ребёнка достойным человеком и гражданином, не говорите дурно о стране, в которой живёте.</w:t>
      </w:r>
    </w:p>
    <w:p w14:paraId="4DA11206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Рассказывайте своему ребёнку об испытаниях, выпавших на долю ваших предков, из которых они вышли с честью</w:t>
      </w:r>
    </w:p>
    <w:p w14:paraId="373D406E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Знакомьте своего ребёнка с памятными и историческими местами своей Родины.</w:t>
      </w:r>
    </w:p>
    <w:p w14:paraId="43DD840B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если вам не хочется в выходной день отправляться с ребёнком в музей или на выставку, помните, что чем раньше и регулярней вы будете это делать, пока ваш ребёнок ещё маленький, тем больше вероятность того, что он будет посещать культурные заведения в подростковом возрасте и юности.</w:t>
      </w:r>
    </w:p>
    <w:p w14:paraId="241F69CC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что чем больше вы выражаете недовольство каждым прожитым днём, тем больше пессимизма, недовольства жизнью будет выражать ваш ребёнок.</w:t>
      </w:r>
    </w:p>
    <w:p w14:paraId="642A7BBE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вы общаетесь со своим ребёнком, обсуждайте не только проблемы, но и отмечайте положительные моменты.</w:t>
      </w:r>
    </w:p>
    <w:p w14:paraId="4CDA108C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Поддерживайте у ребёнка стремление показать себя с позитивной стороны, никогда не говорите ему такие слова и выражения: «Не высовывайся!», «Сиди тихо!», «Это не твое дело!»</w:t>
      </w:r>
    </w:p>
    <w:p w14:paraId="64B9B39B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 с ним передачи, кинофильмы, рассказывающие о людях, прославивших нашу страну, в которой вы живёте, позитивно оценивайте их вклад в жизнь общества.</w:t>
      </w:r>
    </w:p>
    <w:p w14:paraId="432C3EF7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взращивайте в своем ребенке равнодушие, оно обернется против вас самих</w:t>
      </w:r>
    </w:p>
    <w:p w14:paraId="137854A9" w14:textId="77777777" w:rsidR="00E62570" w:rsidRPr="006C3ADA" w:rsidRDefault="00E62570" w:rsidP="00E62570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3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можно раньше откройте в своем ребенке умение проявлять позитивные эмоции, они станут вашей надеждой и опорой в старости!</w:t>
      </w:r>
    </w:p>
    <w:p w14:paraId="0A54A373" w14:textId="77777777" w:rsidR="00E62570" w:rsidRDefault="00E62570" w:rsidP="00E62570"/>
    <w:p w14:paraId="6A831C89" w14:textId="77777777" w:rsidR="00E62570" w:rsidRDefault="00E62570" w:rsidP="00E62570">
      <w:pPr>
        <w:spacing w:after="211"/>
        <w:ind w:right="9"/>
        <w:jc w:val="center"/>
        <w:rPr>
          <w:rFonts w:ascii="Times New Roman" w:eastAsia="Times New Roman" w:hAnsi="Times New Roman" w:cs="Times New Roman"/>
          <w:b/>
          <w:color w:val="00B050"/>
          <w:sz w:val="48"/>
          <w:szCs w:val="48"/>
          <w:lang w:eastAsia="ru-RU"/>
        </w:rPr>
      </w:pPr>
    </w:p>
    <w:p w14:paraId="42EA9A7F" w14:textId="77777777" w:rsidR="00E62570" w:rsidRDefault="00E62570" w:rsidP="00E62570">
      <w:pPr>
        <w:spacing w:after="211"/>
        <w:ind w:right="9"/>
        <w:jc w:val="center"/>
        <w:rPr>
          <w:rFonts w:ascii="Times New Roman" w:eastAsia="Times New Roman" w:hAnsi="Times New Roman" w:cs="Times New Roman"/>
          <w:b/>
          <w:color w:val="00B050"/>
          <w:sz w:val="48"/>
          <w:szCs w:val="48"/>
          <w:lang w:eastAsia="ru-RU"/>
        </w:rPr>
      </w:pPr>
    </w:p>
    <w:p w14:paraId="3D35D51A" w14:textId="77777777" w:rsidR="00E62570" w:rsidRDefault="00E62570" w:rsidP="00E62570">
      <w:pPr>
        <w:spacing w:after="211"/>
        <w:ind w:right="9"/>
        <w:jc w:val="center"/>
        <w:rPr>
          <w:rFonts w:ascii="Times New Roman" w:eastAsia="Times New Roman" w:hAnsi="Times New Roman" w:cs="Times New Roman"/>
          <w:b/>
          <w:color w:val="00B050"/>
          <w:sz w:val="48"/>
          <w:szCs w:val="48"/>
          <w:lang w:eastAsia="ru-RU"/>
        </w:rPr>
      </w:pPr>
    </w:p>
    <w:p w14:paraId="553D0D8D" w14:textId="77777777" w:rsidR="00E62570" w:rsidRDefault="00E62570" w:rsidP="00E62570">
      <w:pPr>
        <w:spacing w:after="211"/>
        <w:ind w:right="9"/>
        <w:jc w:val="center"/>
        <w:rPr>
          <w:rFonts w:ascii="Times New Roman" w:eastAsia="Times New Roman" w:hAnsi="Times New Roman" w:cs="Times New Roman"/>
          <w:b/>
          <w:color w:val="00B050"/>
          <w:sz w:val="48"/>
          <w:szCs w:val="48"/>
          <w:lang w:eastAsia="ru-RU"/>
        </w:rPr>
      </w:pPr>
    </w:p>
    <w:p w14:paraId="7EBE34B4" w14:textId="77777777" w:rsidR="00E62570" w:rsidRPr="00E62570" w:rsidRDefault="00E62570" w:rsidP="00E62570">
      <w:pPr>
        <w:spacing w:after="211"/>
        <w:ind w:right="9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E62570">
        <w:rPr>
          <w:rFonts w:ascii="Times New Roman" w:eastAsia="Times New Roman" w:hAnsi="Times New Roman" w:cs="Times New Roman"/>
          <w:b/>
          <w:color w:val="00B050"/>
          <w:sz w:val="48"/>
          <w:szCs w:val="48"/>
          <w:lang w:eastAsia="ru-RU"/>
        </w:rPr>
        <w:t xml:space="preserve">Любовь к Родине начинается с семьи </w:t>
      </w:r>
    </w:p>
    <w:p w14:paraId="61F8DF2A" w14:textId="77777777" w:rsidR="00E62570" w:rsidRPr="00E62570" w:rsidRDefault="00E62570" w:rsidP="00E62570">
      <w:pPr>
        <w:spacing w:after="30"/>
        <w:ind w:right="1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6257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Консультация для родителей </w:t>
      </w:r>
    </w:p>
    <w:p w14:paraId="23963F2D" w14:textId="77777777" w:rsidR="00E62570" w:rsidRPr="00E62570" w:rsidRDefault="00E62570" w:rsidP="00E62570">
      <w:pPr>
        <w:spacing w:after="236" w:line="285" w:lineRule="auto"/>
        <w:ind w:left="10" w:right="-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560270EC" w14:textId="77777777" w:rsidR="00E62570" w:rsidRPr="00E62570" w:rsidRDefault="00E62570" w:rsidP="00E62570">
      <w:pPr>
        <w:spacing w:after="236" w:line="285" w:lineRule="auto"/>
        <w:ind w:left="10" w:right="-1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59264" behindDoc="0" locked="0" layoutInCell="1" allowOverlap="0" wp14:anchorId="3EB9F05F" wp14:editId="7E474FCA">
            <wp:simplePos x="0" y="0"/>
            <wp:positionH relativeFrom="column">
              <wp:posOffset>-94030</wp:posOffset>
            </wp:positionH>
            <wp:positionV relativeFrom="paragraph">
              <wp:posOffset>182432</wp:posOffset>
            </wp:positionV>
            <wp:extent cx="2233295" cy="3162935"/>
            <wp:effectExtent l="0" t="0" r="0" b="0"/>
            <wp:wrapSquare wrapText="bothSides"/>
            <wp:docPr id="111" name="Picture 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3162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570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Основа воспитания человека закладывается в семье. Патриотическое воспитание, интерес к духовному началу нашей жизни тоже должны начинаться в семье.  </w:t>
      </w:r>
    </w:p>
    <w:p w14:paraId="36B2E3D4" w14:textId="77777777" w:rsidR="00E62570" w:rsidRPr="00E62570" w:rsidRDefault="00E62570" w:rsidP="00E62570">
      <w:pPr>
        <w:spacing w:after="0" w:line="251" w:lineRule="auto"/>
        <w:ind w:left="2785" w:right="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Семья – основной институт, где формируются патриотические чувства и сознание будущего гражданина. Первичность контакта родителей с ребенком, его продолжительность превращает семью в ведущий орган, воспитывающий патриота. Именно в семье возникает интерес к культуре, языку, истории своего народа, государства, к его традициям и обычаям, начинает формироваться личность. </w:t>
      </w:r>
    </w:p>
    <w:p w14:paraId="07DB0A8B" w14:textId="77777777" w:rsidR="00E62570" w:rsidRPr="00E62570" w:rsidRDefault="00E62570" w:rsidP="00E62570">
      <w:pPr>
        <w:spacing w:after="234" w:line="289" w:lineRule="auto"/>
        <w:ind w:firstLine="18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 дошкольника Родина начинается с семьи и детского сада. И очень важно, чтобы она стала его первой «большой» родной и любимой Землей. У каждого ребенка, у его семьи и места рождения есть своя история, которую ему необходимо знать, уметь рассказывать и, главное, гордиться ею.</w:t>
      </w:r>
      <w:r w:rsidRPr="00E62570">
        <w:rPr>
          <w:rFonts w:ascii="Calibri" w:eastAsia="Calibri" w:hAnsi="Calibri" w:cs="Calibri"/>
          <w:color w:val="333333"/>
          <w:sz w:val="28"/>
          <w:lang w:eastAsia="ru-RU"/>
        </w:rPr>
        <w:t xml:space="preserve"> </w:t>
      </w:r>
      <w:r w:rsidRPr="00E62570">
        <w:rPr>
          <w:rFonts w:ascii="Times New Roman" w:eastAsia="Times New Roman" w:hAnsi="Times New Roman" w:cs="Times New Roman"/>
          <w:color w:val="303F50"/>
          <w:sz w:val="28"/>
          <w:lang w:eastAsia="ru-RU"/>
        </w:rPr>
        <w:t xml:space="preserve">Взаимодействие родителя и ребенка способствует развитию эмоционального, бережного отношения к традициям, а также сохранению семейных ценностей. </w:t>
      </w:r>
      <w:r w:rsidRPr="00E62570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 семьях, в которых родители тратят много времени на беседы, игры с детьми, дети лучше развиваются.</w:t>
      </w:r>
      <w:r w:rsidRPr="00E62570">
        <w:rPr>
          <w:rFonts w:ascii="Times New Roman" w:eastAsia="Times New Roman" w:hAnsi="Times New Roman" w:cs="Times New Roman"/>
          <w:color w:val="303F50"/>
          <w:sz w:val="28"/>
          <w:lang w:eastAsia="ru-RU"/>
        </w:rPr>
        <w:t xml:space="preserve">  </w:t>
      </w:r>
    </w:p>
    <w:p w14:paraId="793037C1" w14:textId="77777777" w:rsidR="00E62570" w:rsidRPr="00E62570" w:rsidRDefault="00E62570" w:rsidP="00E62570">
      <w:pPr>
        <w:spacing w:after="0" w:line="281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0" wp14:anchorId="10CCEC13" wp14:editId="208959C4">
            <wp:simplePos x="0" y="0"/>
            <wp:positionH relativeFrom="column">
              <wp:posOffset>3782644</wp:posOffset>
            </wp:positionH>
            <wp:positionV relativeFrom="paragraph">
              <wp:posOffset>562056</wp:posOffset>
            </wp:positionV>
            <wp:extent cx="2157096" cy="2157095"/>
            <wp:effectExtent l="0" t="0" r="0" b="0"/>
            <wp:wrapSquare wrapText="bothSides"/>
            <wp:docPr id="112" name="Picture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7096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570">
        <w:rPr>
          <w:rFonts w:ascii="Times New Roman" w:eastAsia="Times New Roman" w:hAnsi="Times New Roman" w:cs="Times New Roman"/>
          <w:color w:val="303F50"/>
          <w:sz w:val="28"/>
          <w:lang w:eastAsia="ru-RU"/>
        </w:rPr>
        <w:t xml:space="preserve">Если в детстве ребенок испытывал чувство жалости к животному, другому человеку, радость от хорошего поступка, гордость за своих родителей, восхищение от соприкосновения с прекрасным подвигом, он приобрел эмоциональный опыт, а это является основой, фундаментом более глубоких чувств, условием полноценного развития человека. </w:t>
      </w:r>
      <w:r w:rsidRPr="00E62570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Сохранить человеческое в наших детях, заложить нравственные основы, которые сделают их более устойчивыми к нежелательным влияниям, учить их правилам общения и умению жить среди людей – вот </w:t>
      </w:r>
    </w:p>
    <w:p w14:paraId="49D7EF55" w14:textId="77777777" w:rsidR="00E62570" w:rsidRPr="00E62570" w:rsidRDefault="00E62570" w:rsidP="00E62570">
      <w:pPr>
        <w:spacing w:after="236" w:line="285" w:lineRule="auto"/>
        <w:ind w:left="10" w:right="-1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color w:val="181818"/>
          <w:sz w:val="28"/>
          <w:lang w:eastAsia="ru-RU"/>
        </w:rPr>
        <w:t>главные идеи воспитания нравственно-патриотических чувств у дошкольников. Самое большое счастье для родителей – вырастить здоровых, высоконравственных детей.</w:t>
      </w:r>
      <w:r w:rsidRPr="00E62570">
        <w:rPr>
          <w:rFonts w:ascii="Calibri" w:eastAsia="Calibri" w:hAnsi="Calibri" w:cs="Calibri"/>
          <w:color w:val="000000"/>
          <w:lang w:eastAsia="ru-RU"/>
        </w:rPr>
        <w:t xml:space="preserve"> </w:t>
      </w:r>
      <w:r w:rsidRPr="00E62570">
        <w:rPr>
          <w:rFonts w:ascii="Times New Roman" w:eastAsia="Times New Roman" w:hAnsi="Times New Roman" w:cs="Times New Roman"/>
          <w:color w:val="303F50"/>
          <w:sz w:val="28"/>
          <w:lang w:eastAsia="ru-RU"/>
        </w:rPr>
        <w:t xml:space="preserve"> </w:t>
      </w:r>
    </w:p>
    <w:p w14:paraId="7C057268" w14:textId="77777777" w:rsidR="00E62570" w:rsidRPr="00E62570" w:rsidRDefault="00E62570" w:rsidP="00E62570">
      <w:pPr>
        <w:spacing w:after="185" w:line="285" w:lineRule="auto"/>
        <w:ind w:left="10" w:right="-1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В нравственно-патриотическом воспитании огромное значение имеет пример взрослых, в особенности близких людей. На конкретных фактах из жизни старших членов семьи (дедушек и бабушек, участников Великой Отечественной войны, их фронтовых и трудовых подвигов) необходимо привить детям такие важные понятия, как «долг перед Родиной», «любовь к Отечеству», «трудовой подвиг» и т.д. Важно подвести ребенка к пониманию, что мы победили потому, что любим свою Отчизну, Родина чтит своих героев, отдавших жизнь за счастье людей. Их имена увековечены в названиях городов, улиц, площадей, в их честь воздвигнуты памятники. </w:t>
      </w:r>
    </w:p>
    <w:p w14:paraId="7802FA83" w14:textId="77777777" w:rsidR="00E62570" w:rsidRPr="00E62570" w:rsidRDefault="00E62570" w:rsidP="00E62570">
      <w:pPr>
        <w:spacing w:after="256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1312" behindDoc="0" locked="0" layoutInCell="1" allowOverlap="0" wp14:anchorId="504564E8" wp14:editId="113CF4AC">
            <wp:simplePos x="0" y="0"/>
            <wp:positionH relativeFrom="column">
              <wp:posOffset>3005404</wp:posOffset>
            </wp:positionH>
            <wp:positionV relativeFrom="paragraph">
              <wp:posOffset>265363</wp:posOffset>
            </wp:positionV>
            <wp:extent cx="2893060" cy="2649855"/>
            <wp:effectExtent l="0" t="0" r="0" b="0"/>
            <wp:wrapSquare wrapText="bothSides"/>
            <wp:docPr id="223" name="Picture 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Picture 2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306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5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Самым главным в нравственном воспитании, является приобщение ребенка к культуре своего народа, так как воспитание личности в ребенке возможно только через приобщение его в культуру собственного народа. Приобщение детей к историческому наследию воспитывает уважение, гордость за мир, и землю на которой живешь. Для маленького ребенка Родина начинается с родного дома, улицы, на которой живет он и его семья, в семье начинает «расти» будущий гражданин своей страны. </w:t>
      </w:r>
    </w:p>
    <w:p w14:paraId="255161D0" w14:textId="77777777" w:rsidR="00E62570" w:rsidRPr="00E62570" w:rsidRDefault="00E62570" w:rsidP="00E62570">
      <w:pPr>
        <w:spacing w:after="266" w:line="269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6257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Чувство Родины начинается с восхищения тем, что видит перед собой ребенок, чему он изумляется и что вызывает отклик в его душе. И хотя многие впечатления еще не осознаны им глубоко, но, пропущенные через детское восприятие, они играют огромную роль в становлении личности патриота. Именно поэтому родная культура, как отец и мать, должна стать неотъемлемой частью души ребенка, началом, порождающим личность. </w:t>
      </w:r>
    </w:p>
    <w:p w14:paraId="782F2F4E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4536B47A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5EB690F3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1CE391F2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6162B852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2345FF9A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4F6B7A4E" w14:textId="77777777" w:rsidR="002A560C" w:rsidRDefault="002A560C" w:rsidP="002A560C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14:paraId="4C817EF7" w14:textId="77777777" w:rsidR="002A560C" w:rsidRPr="002A560C" w:rsidRDefault="002A560C" w:rsidP="002A560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560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Беседа </w:t>
      </w:r>
      <w:r w:rsidRPr="002A560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«9 </w:t>
      </w:r>
      <w:r w:rsidRPr="002A560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декабря — День героев Отечества</w:t>
      </w:r>
      <w:r w:rsidRPr="002A560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14:paraId="1EF0ACB7" w14:textId="77777777" w:rsidR="002A560C" w:rsidRPr="002A560C" w:rsidRDefault="002A560C" w:rsidP="002A560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560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2A56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познакомить детей с историей праздника </w:t>
      </w:r>
      <w:r w:rsidRPr="002A560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2A560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День героев Отечества</w:t>
      </w:r>
      <w:r w:rsidRPr="002A560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14:paraId="121E99F0" w14:textId="77777777" w:rsidR="002A560C" w:rsidRPr="002A560C" w:rsidRDefault="002A560C" w:rsidP="002A560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560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2A56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3B043B2B" w14:textId="77777777" w:rsidR="002A560C" w:rsidRPr="002A560C" w:rsidRDefault="002A560C" w:rsidP="002A560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56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Способствовать формированию потребности знать историю своей Родины, своего края, ее памятные даты.</w:t>
      </w:r>
    </w:p>
    <w:p w14:paraId="2C5EB631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уважительное отношение к людям, чье служение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Отечеству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пример мужества и доблести.</w:t>
      </w:r>
    </w:p>
    <w:p w14:paraId="488039E9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познавательный интерес, потребность быть достойным славы отцов и дедов.</w:t>
      </w:r>
    </w:p>
    <w:p w14:paraId="7A3A7DC0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ноутбук, презентация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«9 </w:t>
      </w:r>
      <w:r w:rsidRPr="002B489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декабря - День героев Отечества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видеоролик по теме.</w:t>
      </w:r>
    </w:p>
    <w:p w14:paraId="30F73459" w14:textId="77777777" w:rsidR="002A560C" w:rsidRPr="002B4893" w:rsidRDefault="002A560C" w:rsidP="002B4893">
      <w:pPr>
        <w:shd w:val="clear" w:color="auto" w:fill="FFFFFF"/>
        <w:spacing w:before="300" w:after="300" w:line="288" w:lineRule="atLeast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беседы:</w:t>
      </w:r>
    </w:p>
    <w:p w14:paraId="16A00F14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Сегодня, 9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декабря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Россия отмечает замечательный праздник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 Отечества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этот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день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страна чествует лучших из лучших, золотых дочерей и сынов своих! Ребята, как вы считаете, кто такие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А, что такое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Отечество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14:paraId="156F3674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Отечество – это земля отцов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земля, на которой мы родились и выросли, где жили наши деды и прадеды. И во все времена человек встает на защиту Родины, когда ей угрожает враг.</w:t>
      </w:r>
    </w:p>
    <w:p w14:paraId="6688BEDB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 все века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герои </w:t>
      </w:r>
      <w:proofErr w:type="gramStart"/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таковы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</w:p>
    <w:p w14:paraId="270EB2AC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знак неизменной верности и дружбы</w:t>
      </w:r>
    </w:p>
    <w:p w14:paraId="79E94586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Целуют перед битвою оружье,</w:t>
      </w:r>
    </w:p>
    <w:p w14:paraId="051D2C1B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 битве не жалеют головы!</w:t>
      </w:r>
    </w:p>
    <w:p w14:paraId="4B31B630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Сейчас мы с вами поговорим об истории этого праздника.</w:t>
      </w:r>
    </w:p>
    <w:p w14:paraId="4D2739FC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Еще в 1769 году императрица Екатерина Великая учредила Императорский Военный орден Святого Великомученика и Победоносца Георгия.</w:t>
      </w:r>
    </w:p>
    <w:p w14:paraId="74E85D9F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была самая главная воинская награда. Ею награждали воинов за проявленную в боях храбрость и отвагу. Образ Георгия Победоносца уже не одно столетие является на Руси символом высочайшей воинской доблести, его считают покровителем нашей непобедимой Армии.</w:t>
      </w:r>
    </w:p>
    <w:p w14:paraId="115C9E3E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какова связь Георгия Победоносца с сегодняшним праздником?</w:t>
      </w:r>
    </w:p>
    <w:p w14:paraId="292F5F35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Существует легенда, что недалеко от того места, где родился св. Георгий в городе Бейруте, в озере жил змей, который часто съедал людей. Суеверные люди начали регулярно по жребию отдавать ему на съедение юношу или девицу. Очередь дошла до дочери правителя той местности. Ее отвели к берегу озера и привязали, где она в ужасе стала ждать появления змея. Когда же зверь стал приближаться к ней, вдруг появился на белом коне юноша, который копьем поразил змея и спас девицу. Этот юноша был </w:t>
      </w:r>
      <w:proofErr w:type="gram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 кто</w:t>
      </w:r>
      <w:proofErr w:type="gram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иной, как святой великомученик Георгий. Так он прекратил уничтожение юношей и девушек.</w:t>
      </w:r>
    </w:p>
    <w:p w14:paraId="19642DF4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месте этого события и была построена церковь во имя Пресвятой Богородицы и великомученика Георгия. После этой победы св. Георгий и стал называться Победоносцем.</w:t>
      </w:r>
    </w:p>
    <w:p w14:paraId="334397DF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Одним из первых, кто получил этот орден, был полководец Михаил Кутузов за особые заслуги перед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Отечеством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32622A0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каждого народа есть заветные страницы истории, есть они и у россиян. Мы должны помнить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героические имена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никогда не забывать о том, что благодаря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героям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можем счастливо жить в своей стране. 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 нашей истории много славных побед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это и Куликовская битва, и Бородинское сражение и, конечно, славные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героические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страницы истории Великой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Отечественной войны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хранящие примеры величайшего мужества, отваги, патриотизма.</w:t>
      </w:r>
    </w:p>
    <w:p w14:paraId="290B1B15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мы непременно должны хранить эту память, знать историю своей страны, уважать ее и преумножать.</w:t>
      </w:r>
    </w:p>
    <w:p w14:paraId="2A1ACEFE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Среди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ВОВ много было уроженцев Мордовии, они отдали жизни за свободу своей земли, своего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своих родных и близких.</w:t>
      </w:r>
    </w:p>
    <w:p w14:paraId="6183C25C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Одним из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был Михаил Петрович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Девятаев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летчик –истребитель </w:t>
      </w:r>
      <w:proofErr w:type="gram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Родился</w:t>
      </w:r>
      <w:proofErr w:type="gram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8 июля 1917 года в посёлке Торбеево, в семье крестьянина. В школе Михаил учился успешно, но был не в меру шаловлив. Но однажды его словно подменили. Произошло это после того, как в Торбеево прилетел самолёт. Лётчик, казавшийся в своей одежде чародеем, быстрокрылая железная птица - всё это покорило Михаила. Не сдержавшись, 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он спросил тогда пилота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"А как лётчиком стать?" Нужно хорошо учиться, - последовал ответ. - Заниматься спортом, быть смелым и храбрым. 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 того дня Михаил решительно изменился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всё отдавал учёбе и спорту. По окончании летного училища он получил специальность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«летчик-истребитель»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gram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годы войны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старший лейтенант 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П.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Девятаев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воздушных боях сбил 9 самолётов противника. Был в плену, но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преодолев все испытания, с десятью советскими солдатами бежал из плена на вражеском самолете, добыв очень важную информацию. Эти события описаны Михаилом Петровичем в книге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«Побег из ада»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 его Родине в Торбеево и в Саранске установлены памятники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герою Советского Союза 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П.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Девятаеву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6C42654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Какими качествами обладают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DFF355C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«Подбери словечко»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дети подбирают подходящие слова к слову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2B489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герой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2AF0A40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Физразминка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50290E98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сильным, ловким стать,</w:t>
      </w:r>
    </w:p>
    <w:p w14:paraId="5221B2C9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Нужно мышцы развивать,</w:t>
      </w:r>
    </w:p>
    <w:p w14:paraId="71D4B37D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Вправо – влево наклонись</w:t>
      </w:r>
    </w:p>
    <w:p w14:paraId="07F6C6E3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до неба дотянись.</w:t>
      </w:r>
    </w:p>
    <w:p w14:paraId="2138AB56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Ребята, как вы думаете, в наше мирное время есть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14:paraId="1611D6EA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Конечно, и в мирное время есть место подвигу. Проявить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героизм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можно не только на поле боя, в наши дни тоже есть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 и героические профессии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где люди не жалея сил, а порой и своей жизни встают на защиту жизни и здоровья других людей. Как вы думаете, о каких профессиях идет речь?</w:t>
      </w:r>
    </w:p>
    <w:p w14:paraId="456E8C39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Скорая помощь, врачи за операционным столом. МЧС (спасатели, Пожарные.</w:t>
      </w:r>
    </w:p>
    <w:p w14:paraId="3D064FE8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Дети, а вы знаете пословицы о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героях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14:paraId="36345205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Герой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умирает — о себе память оставляет.</w:t>
      </w:r>
    </w:p>
    <w:p w14:paraId="103B6263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настоящее время страна чествует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 Советского Союза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кавалеров ордена Святого Георгия и ордена Славы,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Социалистического труда.</w:t>
      </w:r>
    </w:p>
    <w:p w14:paraId="513A17E7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(пояснение значения слова)</w:t>
      </w:r>
    </w:p>
    <w:p w14:paraId="3CB3CBA4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Итог </w:t>
      </w:r>
      <w:proofErr w:type="gramStart"/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беседы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</w:p>
    <w:p w14:paraId="58981A6F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Мы коснулись маленькой части огромного списка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Какими же качествами обладает человек, совершающий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героический поступок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Какую дату наша страна отмечает 9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декабря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Кого чествуют в этот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день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14:paraId="5E3AF594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объединяло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 разных времён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(сильная любовь к Родине)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6EC2621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Именно сильная любовь к Родине, беззаветная преданность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Отечеству делает героев </w:t>
      </w:r>
      <w:proofErr w:type="gramStart"/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бессмертными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</w:p>
    <w:p w14:paraId="7C7F8106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«Мы будем помнить ваши имена,</w:t>
      </w:r>
    </w:p>
    <w:p w14:paraId="4285B67F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 память завещать грядущим поколеньям.</w:t>
      </w:r>
    </w:p>
    <w:p w14:paraId="1EB6EE98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 не уходят навсегда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14:paraId="6AEC097E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 не грозит холодное забвенье».</w:t>
      </w:r>
    </w:p>
    <w:p w14:paraId="7C352387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Есть у нас в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Приморско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Ахтарском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районе и свои</w:t>
      </w:r>
    </w:p>
    <w:p w14:paraId="1DA0DC85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 1909 году в станице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Бриньковской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родился будущий летчик-испытатель Григорий Яковлевич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Бахчиванджи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Он закончил в станице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Приморско-Ахтарской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5 классов.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(Так сложились обстоятельства, что учиться он начал довольно поздно.)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А дальше Григорий трудился в слесарно-механической мастерской в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Приморско-Ахтарской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далее его призывают в армию, а 1932 году направляют в военную школу по вооружению самолетов, а затем в военную школу летчиков.</w:t>
      </w:r>
    </w:p>
    <w:p w14:paraId="3F389223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Учиться Григорию было нелегко, т. к. не хватало образования, но его желание разобраться во всем, как можно глубже, поражало и товарищей по учебе, и преподавателей. Поэтому никого не удивило, что после окончания учебы Григорий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Бахчиванджи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 направлен в один из научно-исследовательских институтов в качестве летчика-испытателя.</w:t>
      </w:r>
    </w:p>
    <w:p w14:paraId="784B2EEA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Когда началась Великая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Отечественная война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Бахчиванджи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не задумываясь, идет добровольцем на фронт и несколько месяцев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защищает небо Москвы. А затем, как известно, он также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испытывает ракетный самолет. </w:t>
      </w:r>
      <w:proofErr w:type="gram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 время</w:t>
      </w:r>
      <w:proofErr w:type="gram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7-го испытания в 1943 году он погибает.</w:t>
      </w:r>
    </w:p>
    <w:p w14:paraId="7753BDEA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Григорию Яковлевичу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Бахчиванджи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присваевается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звание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Героя Советского Союза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2A9C466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1910 году в станице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Приморско-Ахтарской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семье крестьян переселенцев Пантелея Яковлевича и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Феклы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Назаровны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Пановых родился сын Дмитрий. Его детство было трудным. На этот период пришлись Первая мировая война, революция, гражданская война, смерть отца. Дмитрий закончил 1-ый класс школы. К учебе он смог вернуться только через несколько лет. В это время он трудился на строительстве рыбозавода, а затем работал на нем. Дмитрия призывают в армию и направляют на учебу в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Качинскую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военную авиационную школу. Дмитрий Пантелеевич окончил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Качинскую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военную авиационную школу лётчиков и был направлен для прохождения дальнейшей службы в Киев. Во время Великой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Отечественной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войны Дмитрий Пантелеевич сражался на разных фронтах.</w:t>
      </w:r>
    </w:p>
    <w:p w14:paraId="25E069C7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последнем воздушном бою 1945 года сбил последний, 13 по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счту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самолёт противника.</w:t>
      </w:r>
    </w:p>
    <w:p w14:paraId="2D46C046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Дмитрий Пантелеевич награжден Орденом Красного Знамени, Орденом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Отечественной войны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Орденом Красной Звезды, медалями СССР.</w:t>
      </w:r>
    </w:p>
    <w:p w14:paraId="0E4B1420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16 марта 1921 года в станице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Приморско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Ахтарской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крестьянской семье родился Борис Михайлович Падалко. Он закончил школу и в вскоре был призван в ряды Красной Армии.</w:t>
      </w:r>
    </w:p>
    <w:p w14:paraId="714FC92B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июня 1941 года Борис Михайлович на фронтах Великой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Отечественной войны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CE563A5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январю 1945 года он командир эскадрильи штурмового авиационного полка. Капитан Б. М. Падалко совершил 142 успешных боевых вылета, в 23 воздушных боях в составе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группы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сбил 10 самолётов противника.</w:t>
      </w:r>
    </w:p>
    <w:p w14:paraId="272C6F82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 образцовое выполнение боевых заданий командования на фронте борьбы с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немецко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фашистскими захватчиками и проявленные при этом мужество и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героизм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капитану Падалко Борису Михайловичу присвоено звание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Героя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Советского Союза с вручением ордена Ленина и медали “Золотая Звезда”.</w:t>
      </w:r>
    </w:p>
    <w:p w14:paraId="6EBE9B66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настоящее время наши земляки тоже совершают подвиги. Во время грузинской агрессии наш земляк, военный летчик Владимир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Едаменко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небе Северной Осетии прикрывал вводимые колонны наших войск. Его самолет был подбит, упал в горах, летчик погиб.</w:t>
      </w:r>
    </w:p>
    <w:p w14:paraId="215C9BB5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Детство Владимира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Едаменко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прошло в нашем городе, он учился в СШ№22. В сентябре 2008 года Владимиру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Едаменко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было присвоено звание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Герой России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 стене СШ№22 установлена Мемориальная доска. Как сказал ведущий телепередачи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«Военная тайна</w:t>
      </w:r>
      <w:proofErr w:type="gramStart"/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«Владимир </w:t>
      </w:r>
      <w:proofErr w:type="spell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Едаменко</w:t>
      </w:r>
      <w:proofErr w:type="spell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погиб, защищая свою Родину. Ведь если бы кровавый сценарий развязывания новой затяжной Кавказской войны осуществился, ее пламя неизбежно вновь опалило бы и весь Юг России».</w:t>
      </w:r>
    </w:p>
    <w:p w14:paraId="78CE27C5" w14:textId="536B1F1F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Итог </w:t>
      </w:r>
      <w:r w:rsidR="002B4893"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беседы</w:t>
      </w:r>
      <w:r w:rsidR="002B4893"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17D8B98A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Мы коснулись маленькой части огромного списка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Какими же качествами обладает человек, совершающий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героический поступок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Какую дату наша страна отмечает 9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декабря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Кого чествуют в этот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день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14:paraId="7052981B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объединяло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героев разных времён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(сильная любовь к Родине)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2BA22DC2" w14:textId="2DB8C705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Именно сильная любовь к Родине, беззаветная преданность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Отечеству делает героев </w:t>
      </w:r>
      <w:r w:rsidR="002B4893"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бессмертными</w:t>
      </w:r>
      <w:r w:rsidR="002B4893"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07C23F53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«Мы будем помнить ваши имена,</w:t>
      </w:r>
    </w:p>
    <w:p w14:paraId="42041072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память завещать грядущим поколеньям.</w:t>
      </w:r>
    </w:p>
    <w:p w14:paraId="30F7AF38" w14:textId="77777777" w:rsidR="002A560C" w:rsidRPr="002B4893" w:rsidRDefault="002A560C" w:rsidP="002B48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Герои не уходят навсегда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14:paraId="2909CDF6" w14:textId="77777777" w:rsidR="002A560C" w:rsidRPr="002B4893" w:rsidRDefault="002A560C" w:rsidP="002B4893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 не грозит холодное забвенье».</w:t>
      </w:r>
    </w:p>
    <w:p w14:paraId="3E222388" w14:textId="77777777" w:rsidR="00E62570" w:rsidRPr="00E62570" w:rsidRDefault="00E62570" w:rsidP="002A560C">
      <w:pPr>
        <w:spacing w:after="271"/>
        <w:ind w:right="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1C9847E4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Конспект-беседа со старшей группой на тему</w:t>
      </w:r>
    </w:p>
    <w:p w14:paraId="190AB602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lastRenderedPageBreak/>
        <w:t>«ВОЕННЫЕ ПРОФЕССИИ».</w:t>
      </w:r>
    </w:p>
    <w:p w14:paraId="4AF52116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Цель: Расширять знания детей о Российской Армии.</w:t>
      </w:r>
    </w:p>
    <w:p w14:paraId="39032D96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Задачи: Уточнить представления детей о родах войск; развивать навыки контекстной речи; учить детей навыкам словообразования; развивать внимание, логическое мышление, мелкую моторику рук; воспитывать уважение к людям военных специальностей.</w:t>
      </w:r>
    </w:p>
    <w:p w14:paraId="49F89488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Содержание организованной деятельности детей</w:t>
      </w:r>
      <w:r w:rsidRPr="00806A1C">
        <w:rPr>
          <w:color w:val="010101"/>
          <w:sz w:val="28"/>
        </w:rPr>
        <w:br/>
        <w:t>Воспитатель: Ребята, отгадайте загадку.</w:t>
      </w:r>
      <w:r w:rsidRPr="00806A1C">
        <w:rPr>
          <w:color w:val="010101"/>
          <w:sz w:val="28"/>
        </w:rPr>
        <w:br/>
        <w:t xml:space="preserve">Хоть он стоек был и </w:t>
      </w:r>
      <w:proofErr w:type="gramStart"/>
      <w:r w:rsidRPr="00806A1C">
        <w:rPr>
          <w:color w:val="010101"/>
          <w:sz w:val="28"/>
        </w:rPr>
        <w:t>смел,</w:t>
      </w:r>
      <w:r w:rsidRPr="00806A1C">
        <w:rPr>
          <w:color w:val="010101"/>
          <w:sz w:val="28"/>
        </w:rPr>
        <w:br/>
        <w:t>Но</w:t>
      </w:r>
      <w:proofErr w:type="gramEnd"/>
      <w:r w:rsidRPr="00806A1C">
        <w:rPr>
          <w:color w:val="010101"/>
          <w:sz w:val="28"/>
        </w:rPr>
        <w:t xml:space="preserve"> в огне не уцелел.</w:t>
      </w:r>
      <w:r w:rsidRPr="00806A1C">
        <w:rPr>
          <w:color w:val="010101"/>
          <w:sz w:val="28"/>
        </w:rPr>
        <w:br/>
        <w:t>Младший сын столовой ложки,</w:t>
      </w:r>
      <w:r w:rsidRPr="00806A1C">
        <w:rPr>
          <w:color w:val="010101"/>
          <w:sz w:val="28"/>
        </w:rPr>
        <w:br/>
        <w:t>Он стоял на крепкой ножке.</w:t>
      </w:r>
      <w:r w:rsidRPr="00806A1C">
        <w:rPr>
          <w:color w:val="010101"/>
          <w:sz w:val="28"/>
        </w:rPr>
        <w:br/>
        <w:t>Не железный, не стеклянный,</w:t>
      </w:r>
      <w:r w:rsidRPr="00806A1C">
        <w:rPr>
          <w:color w:val="010101"/>
          <w:sz w:val="28"/>
        </w:rPr>
        <w:br/>
        <w:t>Был солдатик... (оловянный).</w:t>
      </w:r>
      <w:r w:rsidRPr="00806A1C">
        <w:rPr>
          <w:color w:val="010101"/>
          <w:sz w:val="28"/>
        </w:rPr>
        <w:br/>
        <w:t> Воспитатель: У нас в гостях оловянный солдатик. Он хочет найти себе друзей среди других солдатиков. Давайте ему поможем.</w:t>
      </w:r>
      <w:r w:rsidRPr="00806A1C">
        <w:rPr>
          <w:color w:val="010101"/>
          <w:sz w:val="28"/>
        </w:rPr>
        <w:br/>
        <w:t>Воспитатель:  Ребята, приближается праздник «День защитников Отечества». Кто знает, кто такие защитники Отечества? Кого поздравляют в этот день? (Ответы детей</w:t>
      </w:r>
      <w:proofErr w:type="gramStart"/>
      <w:r w:rsidRPr="00806A1C">
        <w:rPr>
          <w:color w:val="010101"/>
          <w:sz w:val="28"/>
        </w:rPr>
        <w:t>.)</w:t>
      </w:r>
      <w:r w:rsidRPr="00806A1C">
        <w:rPr>
          <w:color w:val="010101"/>
          <w:sz w:val="28"/>
        </w:rPr>
        <w:br/>
        <w:t>Дуют</w:t>
      </w:r>
      <w:proofErr w:type="gramEnd"/>
      <w:r w:rsidRPr="00806A1C">
        <w:rPr>
          <w:color w:val="010101"/>
          <w:sz w:val="28"/>
        </w:rPr>
        <w:t xml:space="preserve"> ветры в феврале, воют в трубах громко.</w:t>
      </w:r>
      <w:r w:rsidRPr="00806A1C">
        <w:rPr>
          <w:color w:val="010101"/>
          <w:sz w:val="28"/>
        </w:rPr>
        <w:br/>
        <w:t>Змейкой мчится по земле лёгкая позёмка.</w:t>
      </w:r>
      <w:r w:rsidRPr="00806A1C">
        <w:rPr>
          <w:color w:val="010101"/>
          <w:sz w:val="28"/>
        </w:rPr>
        <w:br/>
        <w:t>Поднимаясь, мчатся вдаль самолётов звенья —</w:t>
      </w:r>
      <w:r w:rsidRPr="00806A1C">
        <w:rPr>
          <w:color w:val="010101"/>
          <w:sz w:val="28"/>
        </w:rPr>
        <w:br/>
        <w:t>Это празднует февраль армии рожденье. С. Маршак</w:t>
      </w:r>
      <w:r w:rsidRPr="00806A1C">
        <w:rPr>
          <w:color w:val="010101"/>
          <w:sz w:val="28"/>
        </w:rPr>
        <w:br/>
        <w:t> </w:t>
      </w:r>
    </w:p>
    <w:p w14:paraId="6066F25B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Воспитатель: В этот день звучат поздравления, адресованные всем, кто когда-то служил или сейчас служит, будет служить. Придёт время, вы вырастете и тоже встанете в ряды защитников нашей Родины. Но нам можно не дожидаться этого времени, давайте сегодня с вами представим, что мы стали солдатами. </w:t>
      </w:r>
      <w:r w:rsidRPr="00806A1C">
        <w:rPr>
          <w:i/>
          <w:iCs/>
          <w:color w:val="010101"/>
          <w:sz w:val="28"/>
        </w:rPr>
        <w:t>Хотите стать военными?</w:t>
      </w:r>
    </w:p>
    <w:p w14:paraId="686C7BCD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 Что нужно знать и уметь, чтобы стать военным? (Ответы детей) Прежде всего, любой солдат должен много знать о военных войсках и военной технике.</w:t>
      </w:r>
    </w:p>
    <w:p w14:paraId="24D65326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 xml:space="preserve">Мы с вами живем в стране, которая называется Россией. Россия - наше Отечество. На Земле много разных стран. Не все страны живут дружно. Иногда бывают войны. Поэтому у каждой страны есть армия, то есть вооруженные силы. В армии служат солдаты и матросы, офицеры, генералы и адмиралы. Все они - защитники Отечества! В мирное время они учатся. Проводят учебные сражения в морях и лесах, в степях и горах. Изучают военную технику. В армии есть корабли и самолеты, танки и вездеходы. Есть у военных разное оружие. Пистолеты, пушки, минометы, ракетные </w:t>
      </w:r>
      <w:r w:rsidRPr="00806A1C">
        <w:rPr>
          <w:color w:val="010101"/>
          <w:sz w:val="28"/>
        </w:rPr>
        <w:lastRenderedPageBreak/>
        <w:t>установки. Вся военная техника должна быть в полном порядке. Есть в армии и такая современная техника, как компьютеры. Еще защитники Отечества изучают военную историю.</w:t>
      </w:r>
    </w:p>
    <w:p w14:paraId="4D408CF4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Вооруженные силы можно разделить на три главные группы:</w:t>
      </w:r>
    </w:p>
    <w:p w14:paraId="406C56AA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сухопутные, или наземные, войска, которые действуют на суше;</w:t>
      </w:r>
    </w:p>
    <w:p w14:paraId="1745926D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военно-воздушные силы - они защищают Родину в воздухе;</w:t>
      </w:r>
    </w:p>
    <w:p w14:paraId="630F0AD4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военно-морские - несущие вахту в морях и океанах. (Показывает иллюстрации.</w:t>
      </w:r>
    </w:p>
    <w:p w14:paraId="531F5FCD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1.Сухопутные войска.</w:t>
      </w:r>
    </w:p>
    <w:p w14:paraId="75AB0DD1" w14:textId="77777777" w:rsidR="00806A1C" w:rsidRPr="00806A1C" w:rsidRDefault="00806A1C" w:rsidP="00806A1C">
      <w:pPr>
        <w:pStyle w:val="a3"/>
        <w:spacing w:before="0" w:beforeAutospacing="0" w:after="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 xml:space="preserve">Воспитатель: К ним относятся мотострелковые войска, вооруженные автоматами, пулеметами и гранатометами. Они </w:t>
      </w:r>
      <w:proofErr w:type="gramStart"/>
      <w:r w:rsidRPr="00806A1C">
        <w:rPr>
          <w:color w:val="010101"/>
          <w:sz w:val="28"/>
        </w:rPr>
        <w:t>передвигается</w:t>
      </w:r>
      <w:proofErr w:type="gramEnd"/>
      <w:r w:rsidRPr="00806A1C">
        <w:rPr>
          <w:color w:val="010101"/>
          <w:sz w:val="28"/>
        </w:rPr>
        <w:t xml:space="preserve"> на боевых машинах. (Показывает иллюстрации.)</w:t>
      </w:r>
    </w:p>
    <w:p w14:paraId="3E3DFCAB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К сухопутным войскам относятся артиллерия и ракетные войска. Артиллерийские установки стреляют из пушек снарядами, а ракетные - ракетами. В артиллерии служат артиллеристы.</w:t>
      </w:r>
      <w:r w:rsidRPr="00806A1C">
        <w:rPr>
          <w:color w:val="010101"/>
          <w:sz w:val="28"/>
        </w:rPr>
        <w:br/>
      </w:r>
      <w:proofErr w:type="spellStart"/>
      <w:r w:rsidRPr="00806A1C">
        <w:rPr>
          <w:color w:val="010101"/>
          <w:sz w:val="28"/>
        </w:rPr>
        <w:t>Мотострелки</w:t>
      </w:r>
      <w:proofErr w:type="spellEnd"/>
      <w:r w:rsidRPr="00806A1C">
        <w:rPr>
          <w:color w:val="010101"/>
          <w:sz w:val="28"/>
        </w:rPr>
        <w:t>, артиллеристы и ракетчики тоже служат в сухопутных войсках. К военнослужащим сухопутных войск относятся также связисты и саперы, которые могут разминировать минные поля, дороги и мосты. (Показывает иллюстрации</w:t>
      </w:r>
      <w:proofErr w:type="gramStart"/>
      <w:r w:rsidRPr="00806A1C">
        <w:rPr>
          <w:color w:val="010101"/>
          <w:sz w:val="28"/>
        </w:rPr>
        <w:t>.)</w:t>
      </w:r>
      <w:r w:rsidRPr="00806A1C">
        <w:rPr>
          <w:color w:val="010101"/>
          <w:sz w:val="28"/>
        </w:rPr>
        <w:br/>
        <w:t>Танковые</w:t>
      </w:r>
      <w:proofErr w:type="gramEnd"/>
      <w:r w:rsidRPr="00806A1C">
        <w:rPr>
          <w:color w:val="010101"/>
          <w:sz w:val="28"/>
        </w:rPr>
        <w:t xml:space="preserve"> войска воюют на танках, защищенных толстой броней. Это самоходные машины на гусеничном ходу, что позволяет им проходить по любой местности, </w:t>
      </w:r>
      <w:proofErr w:type="spellStart"/>
      <w:r w:rsidRPr="00806A1C">
        <w:rPr>
          <w:color w:val="010101"/>
          <w:sz w:val="28"/>
        </w:rPr>
        <w:t>пo</w:t>
      </w:r>
      <w:proofErr w:type="spellEnd"/>
      <w:r w:rsidRPr="00806A1C">
        <w:rPr>
          <w:color w:val="010101"/>
          <w:sz w:val="28"/>
        </w:rPr>
        <w:t xml:space="preserve"> оврагам и бездорожью. Танки вооружены пушками и пулеметами. Внутри танка находятся люди - экипаж. (Показывает иллюстрации.)</w:t>
      </w:r>
      <w:r w:rsidRPr="00806A1C">
        <w:rPr>
          <w:color w:val="010101"/>
          <w:sz w:val="28"/>
        </w:rPr>
        <w:br/>
        <w:t> Пограничные войска есть в каждом государстве. Они стоят на страже границ Родины. Военнослужащие пограничных войск проходят службу на пограничных заставах. Их главная задача - не пропускать через границу шпионов, террористов, вооруженные вражеские группировки, людей, перевозящих наркотики. Нести нелегкую службу пограничникам помогают специально обученные собаки. (Показывает иллюстрации.)</w:t>
      </w:r>
    </w:p>
    <w:p w14:paraId="6B12FBC4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2.Воздушно-десантные войска (сокращенно их называют ВДВ).</w:t>
      </w:r>
    </w:p>
    <w:p w14:paraId="525191A0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Воспитатель: Военные, служащие в этих войсках, физически сильные, спортивные. Они проходят специальные многодневные тренировки, осваивая правила ближнего боя, знают боевые приемы, изучают разные виды противоборств. (Показывает иллюстрации.)</w:t>
      </w:r>
    </w:p>
    <w:p w14:paraId="1E4C980B" w14:textId="77777777" w:rsidR="00806A1C" w:rsidRPr="00806A1C" w:rsidRDefault="00806A1C" w:rsidP="00806A1C">
      <w:pPr>
        <w:pStyle w:val="a3"/>
        <w:spacing w:before="0" w:beforeAutospacing="0" w:after="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 xml:space="preserve">Десантников обычно доставляют на самолетах и вертолетах к местам боевых действий. Они спускаются на землю с помощью парашютов. Кроме смелости и отваги «голубым беретам» - так называют десантников (ведь они носят </w:t>
      </w:r>
      <w:r w:rsidRPr="00806A1C">
        <w:rPr>
          <w:color w:val="010101"/>
          <w:sz w:val="28"/>
        </w:rPr>
        <w:lastRenderedPageBreak/>
        <w:t>голубые береты как часть формы) - необходимы выносливость, абсолютное здоровье, ловкость и сила.</w:t>
      </w:r>
      <w:r w:rsidRPr="00806A1C">
        <w:rPr>
          <w:color w:val="010101"/>
          <w:sz w:val="28"/>
        </w:rPr>
        <w:br/>
        <w:t>В нашей армии есть и авиация - боевые самолеты и вертолеты. Они готовы защищать в случае необходимости наше Отечество с воздуха. Самолет управляется экипажем летчиков - это первый и второй пилоты, штурман, который прокладывает курс самолета в небе, радист, держащий связь с аэродромом, механик, отвечающий за исправность самолета. Летчики носят красивую голубую форму под цвет неба. Кроме того, в полете они имеют специальные высотные шлемы. Эти военнослужащие должны обладать великолепным здоровьем, самообладанием, умением мгновенно оценить обстановку и принять решение, смелостью и решимостью. (Показывает иллюстрации.)</w:t>
      </w:r>
      <w:r w:rsidRPr="00806A1C">
        <w:rPr>
          <w:color w:val="010101"/>
          <w:sz w:val="28"/>
        </w:rPr>
        <w:br/>
        <w:t> Динамическая пауза.</w:t>
      </w:r>
      <w:r w:rsidRPr="00806A1C">
        <w:rPr>
          <w:color w:val="010101"/>
          <w:sz w:val="28"/>
        </w:rPr>
        <w:br/>
        <w:t xml:space="preserve">Воспитатель: Ребята, </w:t>
      </w:r>
      <w:proofErr w:type="gramStart"/>
      <w:r w:rsidRPr="00806A1C">
        <w:rPr>
          <w:color w:val="010101"/>
          <w:sz w:val="28"/>
        </w:rPr>
        <w:t>вы  видели</w:t>
      </w:r>
      <w:proofErr w:type="gramEnd"/>
      <w:r w:rsidRPr="00806A1C">
        <w:rPr>
          <w:color w:val="010101"/>
          <w:sz w:val="28"/>
        </w:rPr>
        <w:t xml:space="preserve"> ли вы когда-нибудь военный парад? Давайте примем участие в военном параде.</w:t>
      </w:r>
      <w:r w:rsidRPr="00806A1C">
        <w:rPr>
          <w:color w:val="010101"/>
          <w:sz w:val="28"/>
        </w:rPr>
        <w:br/>
        <w:t xml:space="preserve">Мы </w:t>
      </w:r>
      <w:proofErr w:type="gramStart"/>
      <w:r w:rsidRPr="00806A1C">
        <w:rPr>
          <w:color w:val="010101"/>
          <w:sz w:val="28"/>
        </w:rPr>
        <w:t>играем,</w:t>
      </w:r>
      <w:r w:rsidRPr="00806A1C">
        <w:rPr>
          <w:color w:val="010101"/>
          <w:sz w:val="28"/>
        </w:rPr>
        <w:br/>
        <w:t>Мы</w:t>
      </w:r>
      <w:proofErr w:type="gramEnd"/>
      <w:r w:rsidRPr="00806A1C">
        <w:rPr>
          <w:color w:val="010101"/>
          <w:sz w:val="28"/>
        </w:rPr>
        <w:t xml:space="preserve"> играем,</w:t>
      </w:r>
      <w:r w:rsidRPr="00806A1C">
        <w:rPr>
          <w:color w:val="010101"/>
          <w:sz w:val="28"/>
        </w:rPr>
        <w:br/>
        <w:t>Мы - пехота,</w:t>
      </w:r>
      <w:r w:rsidRPr="00806A1C">
        <w:rPr>
          <w:color w:val="010101"/>
          <w:sz w:val="28"/>
        </w:rPr>
        <w:br/>
        <w:t>Моряки.</w:t>
      </w:r>
      <w:r w:rsidRPr="00806A1C">
        <w:rPr>
          <w:color w:val="010101"/>
          <w:sz w:val="28"/>
        </w:rPr>
        <w:br/>
        <w:t>Мы ракеты запускаем,</w:t>
      </w:r>
      <w:r w:rsidRPr="00806A1C">
        <w:rPr>
          <w:color w:val="010101"/>
          <w:sz w:val="28"/>
        </w:rPr>
        <w:br/>
        <w:t>Любим звонкие клинки.</w:t>
      </w:r>
      <w:r w:rsidRPr="00806A1C">
        <w:rPr>
          <w:color w:val="010101"/>
          <w:sz w:val="28"/>
        </w:rPr>
        <w:br/>
        <w:t>Мы мечтаем.</w:t>
      </w:r>
      <w:r w:rsidRPr="00806A1C">
        <w:rPr>
          <w:color w:val="010101"/>
          <w:sz w:val="28"/>
        </w:rPr>
        <w:br/>
        <w:t>Мы мечтаем,</w:t>
      </w:r>
      <w:r w:rsidRPr="00806A1C">
        <w:rPr>
          <w:color w:val="010101"/>
          <w:sz w:val="28"/>
        </w:rPr>
        <w:br/>
        <w:t>Что, когда мы подрастём,</w:t>
      </w:r>
      <w:r w:rsidRPr="00806A1C">
        <w:rPr>
          <w:color w:val="010101"/>
          <w:sz w:val="28"/>
        </w:rPr>
        <w:br/>
        <w:t>Пехотинцами мы станем</w:t>
      </w:r>
      <w:r w:rsidRPr="00806A1C">
        <w:rPr>
          <w:color w:val="010101"/>
          <w:sz w:val="28"/>
        </w:rPr>
        <w:br/>
        <w:t>И во флот служить пойдём.</w:t>
      </w:r>
      <w:r w:rsidRPr="00806A1C">
        <w:rPr>
          <w:color w:val="010101"/>
          <w:sz w:val="28"/>
        </w:rPr>
        <w:br/>
        <w:t>На границу и сапёры,</w:t>
      </w:r>
      <w:r w:rsidRPr="00806A1C">
        <w:rPr>
          <w:color w:val="010101"/>
          <w:sz w:val="28"/>
        </w:rPr>
        <w:br/>
        <w:t>В лётчики,</w:t>
      </w:r>
      <w:r w:rsidRPr="00806A1C">
        <w:rPr>
          <w:color w:val="010101"/>
          <w:sz w:val="28"/>
        </w:rPr>
        <w:br/>
        <w:t>В подводный флот.</w:t>
      </w:r>
      <w:r w:rsidRPr="00806A1C">
        <w:rPr>
          <w:color w:val="010101"/>
          <w:sz w:val="28"/>
        </w:rPr>
        <w:br/>
        <w:t>Подрастём мы</w:t>
      </w:r>
      <w:r w:rsidRPr="00806A1C">
        <w:rPr>
          <w:color w:val="010101"/>
          <w:sz w:val="28"/>
        </w:rPr>
        <w:br/>
        <w:t>Очень скоро,</w:t>
      </w:r>
      <w:r w:rsidRPr="00806A1C">
        <w:rPr>
          <w:color w:val="010101"/>
          <w:sz w:val="28"/>
        </w:rPr>
        <w:br/>
        <w:t>А пока игра идёт.</w:t>
      </w:r>
      <w:r w:rsidRPr="00806A1C">
        <w:rPr>
          <w:color w:val="010101"/>
          <w:sz w:val="28"/>
        </w:rPr>
        <w:br/>
        <w:t> </w:t>
      </w:r>
    </w:p>
    <w:p w14:paraId="7B71AD91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Воспитатель: Юноша, мечтающий о профессии летчика, проходит медицинскую комиссию, затем учится в летном училище, окончив которое может продолжить обучение в военной академии. Ведь летчику нужно очень</w:t>
      </w:r>
    </w:p>
    <w:p w14:paraId="531C9021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много знать и уметь!</w:t>
      </w:r>
      <w:r w:rsidRPr="00806A1C">
        <w:rPr>
          <w:color w:val="010101"/>
          <w:sz w:val="28"/>
        </w:rPr>
        <w:br/>
        <w:t>3. Военно-морской флот.</w:t>
      </w:r>
    </w:p>
    <w:p w14:paraId="09D236F4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Воспитатель: Наши морские просторы защищают военные корабли и подводные лодки. Все вместе они большие надводные корабли - линкоры - вооружены орудиями, пулеметами, крылатыми ракетами. Крейсер - это корабль поменьше, а миноносец - корабль сторожевой. Военных, которые служат во флоте, называют моряками. (Показывает иллюстрации</w:t>
      </w:r>
      <w:proofErr w:type="gramStart"/>
      <w:r w:rsidRPr="00806A1C">
        <w:rPr>
          <w:color w:val="010101"/>
          <w:sz w:val="28"/>
        </w:rPr>
        <w:t>.)</w:t>
      </w:r>
      <w:r w:rsidRPr="00806A1C">
        <w:rPr>
          <w:color w:val="010101"/>
          <w:sz w:val="28"/>
        </w:rPr>
        <w:br/>
      </w:r>
      <w:r w:rsidRPr="00806A1C">
        <w:rPr>
          <w:color w:val="010101"/>
          <w:sz w:val="28"/>
        </w:rPr>
        <w:lastRenderedPageBreak/>
        <w:t>На</w:t>
      </w:r>
      <w:proofErr w:type="gramEnd"/>
      <w:r w:rsidRPr="00806A1C">
        <w:rPr>
          <w:color w:val="010101"/>
          <w:sz w:val="28"/>
        </w:rPr>
        <w:t xml:space="preserve"> корабле всегда есть капитан. Он в ответе за весь корабль. Ему помогают помощник капитана и штурман, прокладывающий в море курс. Боцман следит за порядком на корабле. Радист поддерживает связь с землей и другими судами. Корабельного повара называют коком. У каждого моряка в команде свои обязанности.</w:t>
      </w:r>
      <w:r w:rsidRPr="00806A1C">
        <w:rPr>
          <w:color w:val="010101"/>
          <w:sz w:val="28"/>
        </w:rPr>
        <w:br/>
        <w:t>Есть у России и подводный флот - атомные подводные лодки. Они поражают суда противника особыми большими снарядами - торпедами. Подводные лодки передвигаются под водой, они уходят в открытое море на много месяцев.</w:t>
      </w:r>
      <w:r w:rsidRPr="00806A1C">
        <w:rPr>
          <w:color w:val="010101"/>
          <w:sz w:val="28"/>
        </w:rPr>
        <w:br/>
        <w:t>Многие подводные лодки помогают пограничникам, если граница с другими странами проходит по морю. (Показывает иллюстрации.)</w:t>
      </w:r>
      <w:r w:rsidRPr="00806A1C">
        <w:rPr>
          <w:color w:val="010101"/>
          <w:sz w:val="28"/>
        </w:rPr>
        <w:br/>
        <w:t> Военнослужащие всех родов войск носят военную форму. (Показывает иллюстрации</w:t>
      </w:r>
      <w:proofErr w:type="gramStart"/>
      <w:r w:rsidRPr="00806A1C">
        <w:rPr>
          <w:color w:val="010101"/>
          <w:sz w:val="28"/>
        </w:rPr>
        <w:t>.)</w:t>
      </w:r>
      <w:r w:rsidRPr="00806A1C">
        <w:rPr>
          <w:color w:val="010101"/>
          <w:sz w:val="28"/>
        </w:rPr>
        <w:br/>
        <w:t>У</w:t>
      </w:r>
      <w:proofErr w:type="gramEnd"/>
      <w:r w:rsidRPr="00806A1C">
        <w:rPr>
          <w:color w:val="010101"/>
          <w:sz w:val="28"/>
        </w:rPr>
        <w:t xml:space="preserve"> некоторых военных профессий есть свои отдельные праздники в другие месяцы года. В мае — у пограничников. В июле - у военных моряков. В августе - у летчиков. В сентябре — у танкистов. В ноябре - у артиллеристов, ракетчиков и морской пехоты. Вот как много профессий в армии!</w:t>
      </w:r>
    </w:p>
    <w:p w14:paraId="6092F6DF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Каждая из военных профессий почетная и важная. Пограничники охраняют границы нашей Родины на суше, военные моряки охраняют морские границы. Танкисты, артиллеристы, ракетчики - все военные готовы в любой момент защищать мирное население, то есть нас с вами.</w:t>
      </w:r>
    </w:p>
    <w:p w14:paraId="0115A6C0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Военный - профессия героическая, уважаемая и очень нужная!</w:t>
      </w:r>
    </w:p>
    <w:p w14:paraId="6B365340" w14:textId="77777777" w:rsidR="004A3254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 xml:space="preserve">Итог </w:t>
      </w:r>
      <w:r w:rsidR="004A3254" w:rsidRPr="00806A1C">
        <w:rPr>
          <w:color w:val="010101"/>
          <w:sz w:val="28"/>
        </w:rPr>
        <w:t>беседы: </w:t>
      </w:r>
    </w:p>
    <w:p w14:paraId="36AAD025" w14:textId="1E24B3D1" w:rsidR="00806A1C" w:rsidRPr="00806A1C" w:rsidRDefault="004A3254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1</w:t>
      </w:r>
      <w:r w:rsidR="00806A1C" w:rsidRPr="00806A1C">
        <w:rPr>
          <w:color w:val="010101"/>
          <w:sz w:val="28"/>
        </w:rPr>
        <w:t>. Что такое армия?</w:t>
      </w:r>
    </w:p>
    <w:p w14:paraId="51FFDE5A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 2. Какие роды войск существуют в армии</w:t>
      </w:r>
    </w:p>
    <w:p w14:paraId="60020FDD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3. Чем отличаются друг от друга войска?</w:t>
      </w:r>
      <w:r w:rsidRPr="00806A1C">
        <w:rPr>
          <w:color w:val="010101"/>
          <w:sz w:val="28"/>
        </w:rPr>
        <w:br/>
        <w:t>4. Почему каждой стране необходима армия?</w:t>
      </w:r>
      <w:r w:rsidRPr="00806A1C">
        <w:rPr>
          <w:color w:val="010101"/>
          <w:sz w:val="28"/>
        </w:rPr>
        <w:br/>
        <w:t>5.  Какая военная техника нужна в армии?</w:t>
      </w:r>
      <w:r w:rsidRPr="00806A1C">
        <w:rPr>
          <w:color w:val="010101"/>
          <w:sz w:val="28"/>
        </w:rPr>
        <w:br/>
        <w:t> </w:t>
      </w:r>
    </w:p>
    <w:p w14:paraId="4A278413" w14:textId="77777777" w:rsidR="00806A1C" w:rsidRPr="00806A1C" w:rsidRDefault="00806A1C" w:rsidP="00806A1C">
      <w:pPr>
        <w:pStyle w:val="a3"/>
        <w:spacing w:before="0" w:beforeAutospacing="0" w:after="240" w:afterAutospacing="0"/>
        <w:rPr>
          <w:color w:val="010101"/>
          <w:sz w:val="28"/>
        </w:rPr>
      </w:pPr>
      <w:r w:rsidRPr="00806A1C">
        <w:rPr>
          <w:color w:val="010101"/>
          <w:sz w:val="28"/>
        </w:rPr>
        <w:t>Среди набора солдатиков выберите друзей оловянному солдатику.</w:t>
      </w:r>
      <w:r w:rsidRPr="00806A1C">
        <w:rPr>
          <w:color w:val="010101"/>
          <w:sz w:val="28"/>
        </w:rPr>
        <w:br/>
        <w:t>Дети продолжают игры с солдатиками самостоятельно.</w:t>
      </w:r>
    </w:p>
    <w:p w14:paraId="54881FD2" w14:textId="77777777" w:rsidR="004A3254" w:rsidRDefault="004A3254" w:rsidP="004A3254">
      <w:pPr>
        <w:spacing w:after="300" w:line="240" w:lineRule="auto"/>
        <w:outlineLvl w:val="0"/>
        <w:rPr>
          <w:rFonts w:eastAsia="Times New Roman" w:cs="Times New Roman"/>
          <w:kern w:val="36"/>
          <w:sz w:val="45"/>
          <w:szCs w:val="45"/>
          <w:lang w:eastAsia="ru-RU"/>
        </w:rPr>
      </w:pPr>
    </w:p>
    <w:p w14:paraId="30ABAEC7" w14:textId="77777777" w:rsidR="004A3254" w:rsidRPr="004A3254" w:rsidRDefault="004A3254" w:rsidP="004A3254">
      <w:pPr>
        <w:spacing w:after="300" w:line="240" w:lineRule="auto"/>
        <w:outlineLvl w:val="0"/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</w:pPr>
      <w:r w:rsidRPr="004A3254"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  <w:t xml:space="preserve">Ольга </w:t>
      </w:r>
      <w:proofErr w:type="spellStart"/>
      <w:r w:rsidRPr="004A3254"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  <w:t>Высотская</w:t>
      </w:r>
      <w:proofErr w:type="spellEnd"/>
      <w:r w:rsidRPr="004A3254"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  <w:t xml:space="preserve"> — Мой брат уехал на границу: Стих</w:t>
      </w:r>
    </w:p>
    <w:p w14:paraId="455CD432" w14:textId="77777777" w:rsidR="004A3254" w:rsidRPr="004A3254" w:rsidRDefault="004A3254" w:rsidP="004A3254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Мой брат уехал на границу.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Он пограничник. Он солдат.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 xml:space="preserve">Туман ли, вьюга ли </w:t>
      </w:r>
      <w:proofErr w:type="gramStart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клубится,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В</w:t>
      </w:r>
      <w:proofErr w:type="gramEnd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ночной дозор идёт мой брат.</w:t>
      </w:r>
    </w:p>
    <w:p w14:paraId="15455C15" w14:textId="77777777" w:rsidR="004A3254" w:rsidRPr="004A3254" w:rsidRDefault="004A3254" w:rsidP="004A3254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Идёт он в темноту ночную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И автомат с собой берёт.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 xml:space="preserve">Он бережёт страну </w:t>
      </w:r>
      <w:proofErr w:type="gramStart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родную,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Семью</w:t>
      </w:r>
      <w:proofErr w:type="gramEnd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родную бережёт.</w:t>
      </w:r>
    </w:p>
    <w:p w14:paraId="20EA43E8" w14:textId="77777777" w:rsidR="004A3254" w:rsidRPr="004A3254" w:rsidRDefault="004A3254" w:rsidP="004A3254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Он слышит самый тихий </w:t>
      </w:r>
      <w:proofErr w:type="gramStart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шорох,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Он</w:t>
      </w:r>
      <w:proofErr w:type="gramEnd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замечает каждый след.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В глухих лесах, в степных просторах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Нигде врагам дороги нет!</w:t>
      </w:r>
    </w:p>
    <w:p w14:paraId="563BF08C" w14:textId="77777777" w:rsidR="004A3254" w:rsidRPr="004A3254" w:rsidRDefault="004A3254" w:rsidP="004A3254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Мой брат не скоро возвратится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 xml:space="preserve">Не скоро он обнимет </w:t>
      </w:r>
      <w:proofErr w:type="gramStart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нас,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Но</w:t>
      </w:r>
      <w:proofErr w:type="gramEnd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знаю: где-то на границе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О нас он думает сейчас.</w:t>
      </w:r>
    </w:p>
    <w:p w14:paraId="1019052A" w14:textId="393D9B89" w:rsidR="004A3254" w:rsidRPr="004A3254" w:rsidRDefault="004A3254" w:rsidP="004A3254">
      <w:pPr>
        <w:spacing w:after="300" w:line="240" w:lineRule="auto"/>
        <w:outlineLvl w:val="0"/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</w:pPr>
      <w:r w:rsidRPr="004A3254"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  <w:t>Александр Прокофьев — Родина (Родимая страна): Стих</w:t>
      </w:r>
    </w:p>
    <w:p w14:paraId="2AE7D787" w14:textId="77777777" w:rsidR="004A3254" w:rsidRPr="004A3254" w:rsidRDefault="004A3254" w:rsidP="004A3254">
      <w:pPr>
        <w:spacing w:after="120" w:line="240" w:lineRule="auto"/>
        <w:textAlignment w:val="baseline"/>
        <w:rPr>
          <w:rFonts w:ascii="Arial" w:eastAsia="Times New Roman" w:hAnsi="Arial" w:cs="Arial"/>
          <w:color w:val="FFFFFF"/>
          <w:spacing w:val="2"/>
          <w:sz w:val="18"/>
          <w:szCs w:val="18"/>
          <w:lang w:eastAsia="ru-RU"/>
        </w:rPr>
      </w:pPr>
      <w:r w:rsidRPr="004A3254">
        <w:rPr>
          <w:rFonts w:ascii="Arial" w:eastAsia="Times New Roman" w:hAnsi="Arial" w:cs="Arial"/>
          <w:color w:val="FFFFFF"/>
          <w:spacing w:val="2"/>
          <w:sz w:val="18"/>
          <w:szCs w:val="18"/>
          <w:lang w:eastAsia="ru-RU"/>
        </w:rPr>
        <w:t>Реклама</w:t>
      </w:r>
    </w:p>
    <w:p w14:paraId="1B442385" w14:textId="77777777" w:rsidR="004A3254" w:rsidRPr="004A3254" w:rsidRDefault="004A3254" w:rsidP="004A3254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На широком просторе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Предрассветной порой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</w:r>
      <w:proofErr w:type="gramStart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Встали</w:t>
      </w:r>
      <w:proofErr w:type="gramEnd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алые зори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Над родимой страной.</w:t>
      </w:r>
    </w:p>
    <w:p w14:paraId="2013781D" w14:textId="77777777" w:rsidR="004A3254" w:rsidRPr="004A3254" w:rsidRDefault="004A3254" w:rsidP="004A3254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 каждым годом всё краше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Дорогие края…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  <w:t>Лучше Родины нашей</w:t>
      </w:r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</w:r>
      <w:proofErr w:type="gramStart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Нет</w:t>
      </w:r>
      <w:proofErr w:type="gramEnd"/>
      <w:r w:rsidRPr="004A3254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на свете, друзья!</w:t>
      </w:r>
    </w:p>
    <w:p w14:paraId="1C359526" w14:textId="77777777" w:rsidR="002B4893" w:rsidRDefault="002B4893" w:rsidP="004A3254">
      <w:pPr>
        <w:spacing w:after="0" w:line="288" w:lineRule="atLeast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</w:pPr>
    </w:p>
    <w:p w14:paraId="094FBC3C" w14:textId="177DACE2" w:rsidR="004A3254" w:rsidRPr="002B4893" w:rsidRDefault="004A3254" w:rsidP="002B4893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lastRenderedPageBreak/>
        <w:t>Конспект беседы «Письма с фронта» в старшей группе </w:t>
      </w:r>
    </w:p>
    <w:p w14:paraId="52F5116D" w14:textId="5EF5F144" w:rsidR="004A3254" w:rsidRPr="002B4893" w:rsidRDefault="004A3254" w:rsidP="002B48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</w:p>
    <w:p w14:paraId="1EAA7551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0C635B6D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углублять представления детей о Великой Отечественной войне;</w:t>
      </w:r>
    </w:p>
    <w:p w14:paraId="5AB72483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рассказать детям о солдатских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письмах-треугольниках и обстановке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которой они писались, значении этих писем для родных и близких во время войны;</w:t>
      </w:r>
    </w:p>
    <w:p w14:paraId="3F008D1B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упражнять в умении работать с бумагой, развивать продуктивную деятельность;</w:t>
      </w:r>
    </w:p>
    <w:p w14:paraId="133224A5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свободное общение со сверстниками и взрослыми;</w:t>
      </w:r>
    </w:p>
    <w:p w14:paraId="05B48DA2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воспитывать чувство благодарности и уважение ко всем, кто защищал Родину в годы войны.</w:t>
      </w:r>
    </w:p>
    <w:p w14:paraId="7AAA4276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иллюстрации по теме,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«солдатский треугольник»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бумага, ножницы.</w:t>
      </w:r>
    </w:p>
    <w:p w14:paraId="70C49510" w14:textId="656203DD" w:rsidR="004A3254" w:rsidRPr="002B4893" w:rsidRDefault="002B4893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Ребё</w:t>
      </w:r>
      <w:r w:rsidR="004A3254"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нок</w:t>
      </w:r>
      <w:r w:rsidR="004A3254"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531FAD15" w14:textId="7C3B1A23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13FD3D4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нем и горькое лето, и сигналы тревог,</w:t>
      </w:r>
    </w:p>
    <w:p w14:paraId="08AE0D4A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нем печаль отступленья в тот отчаянный год.</w:t>
      </w:r>
    </w:p>
    <w:p w14:paraId="184075E0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Рвется ветер осенний и команда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вперёд!</w:t>
      </w:r>
    </w:p>
    <w:p w14:paraId="7BF6D4DF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Даже смерть отступала, хоть на несколько дней,</w:t>
      </w:r>
    </w:p>
    <w:p w14:paraId="475163F0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солдатские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шли дорогой своей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873C63B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 поклоном последние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полные сил,</w:t>
      </w:r>
    </w:p>
    <w:p w14:paraId="2C888952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погибших в сраженьях почтальон приносил.</w:t>
      </w:r>
    </w:p>
    <w:p w14:paraId="0D08D7FF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с фронта вобрали и судьбу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любовь,</w:t>
      </w:r>
    </w:p>
    <w:p w14:paraId="275316DF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бессонную правду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фронтовых голосов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9A13C8F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как вы думаете, что это за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письмо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(предположения детей)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ребята – солдатские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написанные солдатами и сохранившиеся до наших дней, с Великой Отечественной войны. И сегодня мы поговорим именно об этих памятных исторических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письмах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(показываю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«солдатский треугольник»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14:paraId="799D01BA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Война длилась долгих четыре года. И четыре года воины писали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домой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потому что в те далёкие времена не было возможности по - другому связаться со своими родными.</w:t>
      </w:r>
    </w:p>
    <w:p w14:paraId="17583D3A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письмах с той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уже далекой войны солдаты писали о боях, которые были трудными, о друзьях, с кем приходилось воевать, о ранениях, о надежде на грядущую победу.</w:t>
      </w:r>
    </w:p>
    <w:p w14:paraId="2F3188E7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с фронта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отправлялись не только в родные места к родным, но и с помощью них устанавливалась тесная связь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фронта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детьми вашего возраста, посещающими как вы, детский сад. Бойцы часто находили такие слова, которые были особенно понятны детям, производили на них большое впечатление. Эти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были искренними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серьезными и простыми.</w:t>
      </w:r>
    </w:p>
    <w:p w14:paraId="1A5DCD8D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солдат не было конвертов и красивых марок, поэтому им приходилось писать на тетрадном листке, который затем сворачивался треугольником. На нем писался адрес получателя и затем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письмо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передавалось почтальону, который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старался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доставить эти весточки с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фронта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целости и сохранности.</w:t>
      </w:r>
    </w:p>
    <w:p w14:paraId="1BA36694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Солдатские треугольники – листочки, исписанные торопливой рукой на привале или в минуты короткой передышки между боями, согнувшись где-нибудь в уголке, положив листок на колено. Иногда закончить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письмо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удавалось – звучал сигнал атаки, начинался бой. Взрываются бомбы, рвутся на поле снаряды, свистят пули, грохочут танки, гудят самолеты. Все кругом пылает и горит. Кажется, что никогда не прекратится этот грохот. Где уж тут найти время для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Сражаться надо. Но стихнет бой, настанет передышка. Солдат вспомнит о родном доме, о тех, кто его ждет и любит, 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сядет в окопчике и напишет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«Родные мои! Я жив и здоров. Не волнуйтесь за меня, со мной ничего не случится.».</w:t>
      </w:r>
    </w:p>
    <w:p w14:paraId="66A2F2C3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писали на листочках чаще всего карандашом, потому что ни чернил, ни ручки в окопах не было. Были раньше такие химические карандаши, очень похожие на простые, но если кончик грифеля химического карандаша намочить, то он начинал писать, как чернила. Не было в окопах ни стола, ни стула, ни настольной лампы. Приходилось солдатам писать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на коленках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 пеньке, при неверном свете самодельного светильника или луны. Не было на войне конвертов и обратного адреса. В минуты затишья написанное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письмо складывали в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«солдатский треугольник»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писали адрес назначения, а вместо обратного адреса - номер полевой почты. Военный почтальон собирал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отправлял на попутном транспорте в тыл.</w:t>
      </w:r>
    </w:p>
    <w:p w14:paraId="1448091F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грусти, моя милая, не грусти, моя нежная,</w:t>
      </w:r>
    </w:p>
    <w:p w14:paraId="2A929B6B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тебя не забыл в бурном грохоте дней.</w:t>
      </w:r>
    </w:p>
    <w:p w14:paraId="55611157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тебя только вижу чрез метелицу снежную,</w:t>
      </w:r>
    </w:p>
    <w:p w14:paraId="07E31CA9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желанье увидеться все сильней и сильней.</w:t>
      </w:r>
    </w:p>
    <w:p w14:paraId="2ECF4202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на запад идем, изгоняя захватчиков,</w:t>
      </w:r>
    </w:p>
    <w:p w14:paraId="60240C8F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 на нашей земле ни вершка места нет!</w:t>
      </w:r>
    </w:p>
    <w:p w14:paraId="6202AEE0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Залпы наших орудий, огонь автоматчиков</w:t>
      </w:r>
    </w:p>
    <w:p w14:paraId="1BFBBAEB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 каждым днем приближают победы рассвет!</w:t>
      </w:r>
    </w:p>
    <w:p w14:paraId="233E804C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за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фронтом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селеньях бушуют пожарища,</w:t>
      </w:r>
    </w:p>
    <w:p w14:paraId="2FCC9C8E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Враг проклятый, за них горой трупов ложись.</w:t>
      </w:r>
    </w:p>
    <w:p w14:paraId="579ECF39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воюю и мщу за убитых товарищей</w:t>
      </w:r>
    </w:p>
    <w:p w14:paraId="02809D2B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за нашу войной сокращенную жизнь.</w:t>
      </w:r>
    </w:p>
    <w:p w14:paraId="1B1A3DD6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каждым днем с нарастающей силою</w:t>
      </w:r>
    </w:p>
    <w:p w14:paraId="58C2EB99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 удар по врагу все сильней и сильней!</w:t>
      </w:r>
    </w:p>
    <w:p w14:paraId="48D5278B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грусти, моя милая, не грусти, моя нежная,</w:t>
      </w:r>
    </w:p>
    <w:p w14:paraId="345AECF8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тебя не забыл в бурном грохоте дней.</w:t>
      </w:r>
    </w:p>
    <w:p w14:paraId="1F41A808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Как вы думаете, ребята, кому написано это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письмо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14:paraId="34D80EC1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Получить такой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треугольничек</w:t>
      </w:r>
      <w:proofErr w:type="spellEnd"/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было большим счастьем. А вот писем в конвертах с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фронта люди боялись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 вы думаете, почему? (</w:t>
      </w:r>
      <w:proofErr w:type="gramStart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конвертах приходили похоронки или извещение о том, что кто-то пропал без вести).</w:t>
      </w:r>
    </w:p>
    <w:p w14:paraId="5FBABF67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вы хотите попробовать сделать такие конверты - треугольники?</w:t>
      </w:r>
    </w:p>
    <w:p w14:paraId="1A4DC297" w14:textId="77777777" w:rsidR="004A3254" w:rsidRPr="002B4893" w:rsidRDefault="004A3254" w:rsidP="002B4893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приготовила всё необходимое, присаживайтесь, занимайте свои места.</w:t>
      </w:r>
    </w:p>
    <w:p w14:paraId="342ECB1C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Вот такое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письмо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будем учиться делать. </w:t>
      </w:r>
      <w:r w:rsidRPr="002B489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 образца)</w:t>
      </w:r>
    </w:p>
    <w:p w14:paraId="0232CA1E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Какой оно формы?</w:t>
      </w:r>
    </w:p>
    <w:p w14:paraId="71808550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Возьмите белый лист бумаги. Квадрат расположите ромбом. Поднимите нижний угол, совместив его с верхним углом. Именно так, треугольниками, складывали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A87328B" w14:textId="77777777" w:rsidR="004A3254" w:rsidRPr="002B4893" w:rsidRDefault="004A3254" w:rsidP="002B48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Молодцы! У всех вас получились замечательные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 тех военных лет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Если бы солдаты, во время войны, получили такие </w:t>
      </w:r>
      <w:r w:rsidRPr="002B489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письма</w:t>
      </w:r>
      <w:r w:rsidRPr="002B48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они бы очень обрадовались.</w:t>
      </w:r>
    </w:p>
    <w:p w14:paraId="5FAADF3A" w14:textId="4E37B1EB" w:rsidR="004A3254" w:rsidRPr="002B4893" w:rsidRDefault="004A3254" w:rsidP="002B48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88BFC10" w14:textId="77777777" w:rsidR="00EC2070" w:rsidRPr="002B4893" w:rsidRDefault="00EC2070" w:rsidP="002B489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2070" w:rsidRPr="002B4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7568C"/>
    <w:multiLevelType w:val="multilevel"/>
    <w:tmpl w:val="DFE8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051DF6"/>
    <w:multiLevelType w:val="hybridMultilevel"/>
    <w:tmpl w:val="E902AA9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50C14E46"/>
    <w:multiLevelType w:val="multilevel"/>
    <w:tmpl w:val="4378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6A11B0"/>
    <w:multiLevelType w:val="multilevel"/>
    <w:tmpl w:val="5DDE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7B5B04"/>
    <w:multiLevelType w:val="multilevel"/>
    <w:tmpl w:val="00A6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5828A0"/>
    <w:multiLevelType w:val="hybridMultilevel"/>
    <w:tmpl w:val="1FBA85DE"/>
    <w:lvl w:ilvl="0" w:tplc="00366340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B8F7D40"/>
    <w:multiLevelType w:val="multilevel"/>
    <w:tmpl w:val="9258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086"/>
    <w:rsid w:val="000213A2"/>
    <w:rsid w:val="000B2F9F"/>
    <w:rsid w:val="00120E7E"/>
    <w:rsid w:val="002A560C"/>
    <w:rsid w:val="002A5DAB"/>
    <w:rsid w:val="002B4893"/>
    <w:rsid w:val="002C63F5"/>
    <w:rsid w:val="003812C8"/>
    <w:rsid w:val="003F4813"/>
    <w:rsid w:val="00440003"/>
    <w:rsid w:val="0047368D"/>
    <w:rsid w:val="004959F4"/>
    <w:rsid w:val="004A3254"/>
    <w:rsid w:val="004E2184"/>
    <w:rsid w:val="004F4D93"/>
    <w:rsid w:val="005F5289"/>
    <w:rsid w:val="006D548A"/>
    <w:rsid w:val="00750958"/>
    <w:rsid w:val="007B4BA0"/>
    <w:rsid w:val="007D613B"/>
    <w:rsid w:val="007D7B9B"/>
    <w:rsid w:val="00806A1C"/>
    <w:rsid w:val="008120D6"/>
    <w:rsid w:val="00857AFC"/>
    <w:rsid w:val="00920CDC"/>
    <w:rsid w:val="009D2D77"/>
    <w:rsid w:val="009E03CE"/>
    <w:rsid w:val="00A327DF"/>
    <w:rsid w:val="00AA0DB4"/>
    <w:rsid w:val="00AD6E90"/>
    <w:rsid w:val="00AF6E13"/>
    <w:rsid w:val="00B331EE"/>
    <w:rsid w:val="00BC1174"/>
    <w:rsid w:val="00C131B2"/>
    <w:rsid w:val="00C175BF"/>
    <w:rsid w:val="00C20E9F"/>
    <w:rsid w:val="00D967B3"/>
    <w:rsid w:val="00DE30FD"/>
    <w:rsid w:val="00E17086"/>
    <w:rsid w:val="00E62570"/>
    <w:rsid w:val="00E640C7"/>
    <w:rsid w:val="00EC2070"/>
    <w:rsid w:val="00EC2CD9"/>
    <w:rsid w:val="00EE040B"/>
    <w:rsid w:val="00F42D7F"/>
    <w:rsid w:val="00F848F2"/>
    <w:rsid w:val="00FD5457"/>
    <w:rsid w:val="00FF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3725"/>
  <w15:chartTrackingRefBased/>
  <w15:docId w15:val="{F95F6EDF-13A1-4A7D-8A54-C21F605F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0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4D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3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54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920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20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43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9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2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88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4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3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5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48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02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19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544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510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25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59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4597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7331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9978197">
                                                                          <w:marLeft w:val="0"/>
                                                                          <w:marRight w:val="218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8129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7175159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22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958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823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0488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4274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169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6148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737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6250263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57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3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maam.ru/obrazovanie/9-maya-proekty" TargetMode="Externa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26</Pages>
  <Words>6907</Words>
  <Characters>39376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2024-11-23T03:59:00Z</dcterms:created>
  <dcterms:modified xsi:type="dcterms:W3CDTF">2024-12-27T06:59:00Z</dcterms:modified>
</cp:coreProperties>
</file>